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55DEF" w14:textId="0D9E7276" w:rsidR="007D5EDE" w:rsidRPr="00F51445" w:rsidRDefault="0083730A" w:rsidP="000B1309">
      <w:pPr>
        <w:rPr>
          <w:b/>
          <w:bCs/>
          <w:szCs w:val="24"/>
          <w:lang w:val="sr-Cyrl-CS"/>
        </w:rPr>
      </w:pPr>
      <w:r w:rsidRPr="00F51445">
        <w:rPr>
          <w:b/>
          <w:bCs/>
          <w:noProof/>
          <w:szCs w:val="24"/>
          <w:lang w:val="sr-Cyrl-RS"/>
        </w:rPr>
        <w:t>Пријепољска гимназија</w:t>
      </w:r>
      <w:r w:rsidR="000B1309" w:rsidRPr="00F51445">
        <w:rPr>
          <w:b/>
          <w:bCs/>
          <w:noProof/>
          <w:szCs w:val="24"/>
          <w:lang w:val="sr-Cyrl-CS"/>
        </w:rPr>
        <w:tab/>
      </w:r>
      <w:r w:rsidR="000B1309" w:rsidRPr="00F51445">
        <w:rPr>
          <w:b/>
          <w:bCs/>
          <w:noProof/>
          <w:szCs w:val="24"/>
          <w:lang w:val="sr-Cyrl-CS"/>
        </w:rPr>
        <w:tab/>
      </w:r>
      <w:r w:rsidR="007D5EDE" w:rsidRPr="00F51445">
        <w:rPr>
          <w:b/>
          <w:bCs/>
          <w:noProof/>
          <w:szCs w:val="24"/>
          <w:lang w:val="sr-Cyrl-CS"/>
        </w:rPr>
        <w:tab/>
      </w:r>
      <w:r w:rsidR="007D5EDE" w:rsidRPr="00F51445">
        <w:rPr>
          <w:b/>
          <w:bCs/>
          <w:noProof/>
          <w:szCs w:val="24"/>
          <w:lang w:val="sr-Cyrl-CS"/>
        </w:rPr>
        <w:tab/>
      </w:r>
      <w:r w:rsidR="007D5EDE" w:rsidRPr="00F51445">
        <w:rPr>
          <w:b/>
          <w:bCs/>
          <w:noProof/>
          <w:szCs w:val="24"/>
          <w:lang w:val="sr-Cyrl-CS"/>
        </w:rPr>
        <w:tab/>
      </w:r>
      <w:r w:rsidR="007D5EDE" w:rsidRPr="00F51445">
        <w:rPr>
          <w:b/>
          <w:bCs/>
          <w:noProof/>
          <w:szCs w:val="24"/>
          <w:lang w:val="sr-Cyrl-CS"/>
        </w:rPr>
        <w:tab/>
      </w:r>
      <w:r w:rsidR="000B1309" w:rsidRPr="00F51445">
        <w:rPr>
          <w:b/>
          <w:bCs/>
          <w:noProof/>
          <w:szCs w:val="24"/>
          <w:lang w:val="sr-Cyrl-CS"/>
        </w:rPr>
        <w:tab/>
      </w:r>
    </w:p>
    <w:p w14:paraId="5F216341" w14:textId="77777777" w:rsidR="000B1309" w:rsidRPr="00F51445" w:rsidRDefault="007D5EDE" w:rsidP="000B1309">
      <w:pPr>
        <w:rPr>
          <w:b/>
          <w:szCs w:val="24"/>
          <w:lang w:val="sr-Cyrl-CS"/>
        </w:rPr>
      </w:pPr>
      <w:r w:rsidRPr="00F51445">
        <w:rPr>
          <w:snapToGrid w:val="0"/>
          <w:color w:val="000000"/>
          <w:w w:val="0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14:paraId="1EE98EC1" w14:textId="4F6884F1" w:rsidR="000B1309" w:rsidRPr="00F51445" w:rsidRDefault="0083730A" w:rsidP="000B1309">
      <w:pPr>
        <w:rPr>
          <w:b/>
          <w:szCs w:val="24"/>
        </w:rPr>
      </w:pPr>
      <w:r w:rsidRPr="00F51445">
        <w:rPr>
          <w:b/>
          <w:szCs w:val="24"/>
          <w:lang w:val="sr-Cyrl-RS"/>
        </w:rPr>
        <w:t>Пријепоље</w:t>
      </w:r>
      <w:r w:rsidR="007D5EDE" w:rsidRPr="00F51445">
        <w:rPr>
          <w:b/>
          <w:szCs w:val="24"/>
        </w:rPr>
        <w:tab/>
      </w:r>
      <w:r w:rsidR="007D5EDE" w:rsidRPr="00F51445">
        <w:rPr>
          <w:b/>
          <w:szCs w:val="24"/>
        </w:rPr>
        <w:tab/>
      </w:r>
      <w:r w:rsidR="007D5EDE" w:rsidRPr="00F51445">
        <w:rPr>
          <w:b/>
          <w:szCs w:val="24"/>
        </w:rPr>
        <w:tab/>
      </w:r>
      <w:r w:rsidR="007D5EDE" w:rsidRPr="00F51445">
        <w:rPr>
          <w:b/>
          <w:szCs w:val="24"/>
        </w:rPr>
        <w:tab/>
      </w:r>
      <w:r w:rsidR="007D5EDE" w:rsidRPr="00F51445">
        <w:rPr>
          <w:b/>
          <w:szCs w:val="24"/>
        </w:rPr>
        <w:tab/>
      </w:r>
    </w:p>
    <w:p w14:paraId="0116494D" w14:textId="77777777" w:rsidR="007D5EDE" w:rsidRPr="00F51445" w:rsidRDefault="007D5EDE" w:rsidP="000B1309">
      <w:pPr>
        <w:rPr>
          <w:b/>
          <w:szCs w:val="24"/>
        </w:rPr>
      </w:pPr>
    </w:p>
    <w:p w14:paraId="4F06B184" w14:textId="77777777" w:rsidR="000B1309" w:rsidRPr="00F51445" w:rsidRDefault="000B1309" w:rsidP="000B1309">
      <w:pPr>
        <w:rPr>
          <w:szCs w:val="24"/>
        </w:rPr>
      </w:pPr>
    </w:p>
    <w:p w14:paraId="4ED4E4AD" w14:textId="77777777" w:rsidR="007D5EDE" w:rsidRPr="00F51445" w:rsidRDefault="007D5EDE" w:rsidP="000B1309">
      <w:pPr>
        <w:rPr>
          <w:b/>
          <w:szCs w:val="24"/>
        </w:rPr>
      </w:pPr>
    </w:p>
    <w:p w14:paraId="5855B057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6A5ADE3B" w14:textId="77777777" w:rsidR="000B1309" w:rsidRPr="00F51445" w:rsidRDefault="000B1309" w:rsidP="000B1309">
      <w:pPr>
        <w:rPr>
          <w:b/>
          <w:szCs w:val="24"/>
          <w:lang w:val="en-US"/>
        </w:rPr>
      </w:pPr>
    </w:p>
    <w:p w14:paraId="3B0C7B77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68E94BA3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59078A06" w14:textId="2DF2C3E5" w:rsidR="000B1309" w:rsidRPr="00F51445" w:rsidRDefault="000B1309" w:rsidP="000B1309">
      <w:pPr>
        <w:jc w:val="center"/>
        <w:rPr>
          <w:b/>
          <w:noProof/>
          <w:szCs w:val="24"/>
          <w:lang w:val="sr-Cyrl-CS"/>
        </w:rPr>
      </w:pPr>
      <w:r w:rsidRPr="00F51445">
        <w:rPr>
          <w:b/>
          <w:noProof/>
          <w:szCs w:val="24"/>
          <w:lang w:val="sr-Cyrl-CS"/>
        </w:rPr>
        <w:t>П</w:t>
      </w:r>
      <w:r w:rsidR="000C75D1" w:rsidRPr="00F51445">
        <w:rPr>
          <w:b/>
          <w:noProof/>
          <w:szCs w:val="24"/>
          <w:lang w:val="sr-Cyrl-CS"/>
        </w:rPr>
        <w:t>РАВИЛ</w:t>
      </w:r>
      <w:r w:rsidRPr="00F51445">
        <w:rPr>
          <w:b/>
          <w:noProof/>
          <w:szCs w:val="24"/>
          <w:lang w:val="sr-Cyrl-CS"/>
        </w:rPr>
        <w:softHyphen/>
        <w:t>НИК</w:t>
      </w:r>
      <w:r w:rsidRPr="00F51445">
        <w:rPr>
          <w:b/>
          <w:noProof/>
          <w:szCs w:val="24"/>
          <w:lang w:val="sr-Cyrl-CS"/>
        </w:rPr>
        <w:br/>
      </w:r>
      <w:r w:rsidR="00B17138" w:rsidRPr="00F51445">
        <w:rPr>
          <w:szCs w:val="24"/>
        </w:rPr>
        <w:t>О ВАСПИТНО-ДИСЦИПЛИНСКОЈ ОДГОВОРНОСТИ УЧЕНИКА</w:t>
      </w:r>
      <w:r w:rsidRPr="00F51445">
        <w:rPr>
          <w:b/>
          <w:noProof/>
          <w:szCs w:val="24"/>
          <w:lang w:val="sr-Cyrl-CS"/>
        </w:rPr>
        <w:t xml:space="preserve"> </w:t>
      </w:r>
    </w:p>
    <w:p w14:paraId="1146F1E8" w14:textId="798BC701" w:rsidR="000B1309" w:rsidRPr="00F51445" w:rsidRDefault="0083730A" w:rsidP="000B1309">
      <w:pPr>
        <w:jc w:val="center"/>
        <w:rPr>
          <w:b/>
          <w:noProof/>
          <w:szCs w:val="24"/>
          <w:lang w:val="sr-Cyrl-CS"/>
        </w:rPr>
      </w:pPr>
      <w:r w:rsidRPr="00F51445">
        <w:rPr>
          <w:b/>
          <w:noProof/>
          <w:szCs w:val="24"/>
          <w:lang w:val="sr-Cyrl-CS"/>
        </w:rPr>
        <w:t>ПРИЈЕПОЉСКЕ ГИМНАЗИЈЕ</w:t>
      </w:r>
      <w:r w:rsidR="000B1309" w:rsidRPr="00F51445">
        <w:rPr>
          <w:b/>
          <w:noProof/>
          <w:szCs w:val="24"/>
          <w:lang w:val="sr-Cyrl-CS"/>
        </w:rPr>
        <w:t xml:space="preserve"> </w:t>
      </w:r>
      <w:r w:rsidR="00115630" w:rsidRPr="00F51445">
        <w:rPr>
          <w:b/>
          <w:noProof/>
          <w:szCs w:val="24"/>
          <w:lang w:val="sr-Cyrl-CS"/>
        </w:rPr>
        <w:t>У ПРИЈЕПОЉУ</w:t>
      </w:r>
    </w:p>
    <w:p w14:paraId="69BB1012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4864649F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4E74F8AF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78753201" w14:textId="77777777" w:rsidR="000B1309" w:rsidRPr="00F51445" w:rsidRDefault="000B1309" w:rsidP="000B1309">
      <w:pPr>
        <w:rPr>
          <w:b/>
          <w:szCs w:val="24"/>
          <w:lang w:val="en-US"/>
        </w:rPr>
      </w:pPr>
    </w:p>
    <w:p w14:paraId="430C47CD" w14:textId="77777777" w:rsidR="000B1309" w:rsidRPr="00F51445" w:rsidRDefault="000B1309" w:rsidP="000B1309">
      <w:pPr>
        <w:rPr>
          <w:b/>
          <w:szCs w:val="24"/>
          <w:lang w:val="en-US"/>
        </w:rPr>
      </w:pPr>
    </w:p>
    <w:p w14:paraId="492B4BA1" w14:textId="77777777" w:rsidR="000B1309" w:rsidRPr="00F51445" w:rsidRDefault="000B1309" w:rsidP="000B1309">
      <w:pPr>
        <w:jc w:val="center"/>
        <w:rPr>
          <w:b/>
          <w:szCs w:val="24"/>
          <w:lang w:val="en-US"/>
        </w:rPr>
      </w:pPr>
    </w:p>
    <w:p w14:paraId="1D013642" w14:textId="77777777" w:rsidR="000B1309" w:rsidRPr="00F51445" w:rsidRDefault="000B1309" w:rsidP="000B1309">
      <w:pPr>
        <w:jc w:val="center"/>
        <w:rPr>
          <w:b/>
          <w:szCs w:val="24"/>
          <w:lang w:val="en-US"/>
        </w:rPr>
      </w:pPr>
    </w:p>
    <w:p w14:paraId="528B427D" w14:textId="77777777" w:rsidR="000B1309" w:rsidRPr="00F51445" w:rsidRDefault="000B1309" w:rsidP="000B1309">
      <w:pPr>
        <w:jc w:val="center"/>
        <w:rPr>
          <w:b/>
          <w:szCs w:val="24"/>
          <w:lang w:val="en-US"/>
        </w:rPr>
      </w:pPr>
    </w:p>
    <w:p w14:paraId="43829E4F" w14:textId="77777777" w:rsidR="000B1309" w:rsidRPr="00F51445" w:rsidRDefault="000B1309" w:rsidP="000B1309">
      <w:pPr>
        <w:rPr>
          <w:b/>
          <w:szCs w:val="24"/>
          <w:lang w:val="en-US"/>
        </w:rPr>
      </w:pPr>
    </w:p>
    <w:p w14:paraId="050021EE" w14:textId="77777777" w:rsidR="000B1309" w:rsidRPr="00F51445" w:rsidRDefault="000B1309" w:rsidP="000B1309">
      <w:pPr>
        <w:rPr>
          <w:b/>
          <w:szCs w:val="24"/>
          <w:lang w:val="en-US"/>
        </w:rPr>
      </w:pPr>
    </w:p>
    <w:p w14:paraId="71226A25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504F009B" w14:textId="77777777" w:rsidR="000B1309" w:rsidRPr="00F51445" w:rsidRDefault="000B1309" w:rsidP="000B1309">
      <w:pPr>
        <w:rPr>
          <w:b/>
          <w:szCs w:val="24"/>
        </w:rPr>
      </w:pPr>
    </w:p>
    <w:p w14:paraId="01D71B32" w14:textId="77777777" w:rsidR="000B1309" w:rsidRPr="00F51445" w:rsidRDefault="000B1309" w:rsidP="000B1309">
      <w:pPr>
        <w:jc w:val="center"/>
        <w:rPr>
          <w:b/>
          <w:szCs w:val="24"/>
          <w:lang w:val="sr-Cyrl-CS"/>
        </w:rPr>
      </w:pPr>
    </w:p>
    <w:p w14:paraId="343AFB52" w14:textId="77777777" w:rsidR="00F85E8D" w:rsidRPr="00F51445" w:rsidRDefault="00F85E8D" w:rsidP="000B1309">
      <w:pPr>
        <w:jc w:val="center"/>
        <w:rPr>
          <w:b/>
          <w:szCs w:val="24"/>
          <w:lang w:val="sr-Cyrl-CS"/>
        </w:rPr>
      </w:pPr>
    </w:p>
    <w:p w14:paraId="55C84E6F" w14:textId="77777777" w:rsidR="00F85E8D" w:rsidRPr="00F51445" w:rsidRDefault="00F85E8D" w:rsidP="000B1309">
      <w:pPr>
        <w:jc w:val="center"/>
        <w:rPr>
          <w:b/>
          <w:szCs w:val="24"/>
          <w:lang w:val="sr-Cyrl-CS"/>
        </w:rPr>
      </w:pPr>
    </w:p>
    <w:p w14:paraId="0075DA69" w14:textId="76952AC2" w:rsidR="000B1309" w:rsidRPr="00F51445" w:rsidRDefault="003B11E7" w:rsidP="000B1309">
      <w:pPr>
        <w:jc w:val="center"/>
        <w:rPr>
          <w:b/>
          <w:szCs w:val="24"/>
          <w:lang w:val="sr-Cyrl-CS"/>
        </w:rPr>
      </w:pPr>
      <w:r w:rsidRPr="00F51445">
        <w:rPr>
          <w:b/>
          <w:szCs w:val="24"/>
          <w:lang w:val="sr-Cyrl-CS"/>
        </w:rPr>
        <w:t xml:space="preserve">У </w:t>
      </w:r>
      <w:r w:rsidR="007D5EDE" w:rsidRPr="00F51445">
        <w:rPr>
          <w:b/>
          <w:szCs w:val="24"/>
          <w:lang w:val="sr-Cyrl-CS"/>
        </w:rPr>
        <w:t>Пријепољу</w:t>
      </w:r>
      <w:r w:rsidR="00EA3DCF" w:rsidRPr="00F51445">
        <w:rPr>
          <w:b/>
          <w:szCs w:val="24"/>
          <w:lang w:val="sr-Cyrl-CS"/>
        </w:rPr>
        <w:t xml:space="preserve">, </w:t>
      </w:r>
      <w:r w:rsidR="00293CF6">
        <w:rPr>
          <w:b/>
          <w:szCs w:val="24"/>
          <w:lang w:val="sr-Cyrl-CS"/>
        </w:rPr>
        <w:t>16.09.</w:t>
      </w:r>
      <w:r w:rsidR="00EA3DCF" w:rsidRPr="00F51445">
        <w:rPr>
          <w:b/>
          <w:szCs w:val="24"/>
          <w:lang w:val="sr-Cyrl-CS"/>
        </w:rPr>
        <w:t>20</w:t>
      </w:r>
      <w:r w:rsidR="007A1968" w:rsidRPr="00F51445">
        <w:rPr>
          <w:b/>
          <w:szCs w:val="24"/>
          <w:lang w:val="en-US"/>
        </w:rPr>
        <w:t>2</w:t>
      </w:r>
      <w:r w:rsidR="009305DC" w:rsidRPr="00F51445">
        <w:rPr>
          <w:b/>
          <w:szCs w:val="24"/>
          <w:lang w:val="en-US"/>
        </w:rPr>
        <w:t>4</w:t>
      </w:r>
      <w:r w:rsidR="000B1309" w:rsidRPr="00F51445">
        <w:rPr>
          <w:b/>
          <w:szCs w:val="24"/>
          <w:lang w:val="sr-Cyrl-CS"/>
        </w:rPr>
        <w:t>. године</w:t>
      </w:r>
    </w:p>
    <w:p w14:paraId="444898B4" w14:textId="77777777" w:rsidR="000B1309" w:rsidRPr="00F51445" w:rsidRDefault="000B1309" w:rsidP="00133332">
      <w:pPr>
        <w:spacing w:before="400"/>
        <w:ind w:firstLine="454"/>
        <w:jc w:val="both"/>
        <w:rPr>
          <w:noProof/>
          <w:szCs w:val="24"/>
        </w:rPr>
      </w:pPr>
    </w:p>
    <w:p w14:paraId="301711D3" w14:textId="77777777" w:rsidR="00F85E8D" w:rsidRPr="00F51445" w:rsidRDefault="00F85E8D">
      <w:pPr>
        <w:spacing w:after="200" w:line="276" w:lineRule="auto"/>
        <w:rPr>
          <w:szCs w:val="24"/>
          <w:lang w:val="en-US"/>
        </w:rPr>
      </w:pPr>
      <w:r w:rsidRPr="00F51445">
        <w:rPr>
          <w:szCs w:val="24"/>
        </w:rPr>
        <w:br w:type="page"/>
      </w:r>
    </w:p>
    <w:p w14:paraId="0013A831" w14:textId="2C9B215D" w:rsidR="00B17138" w:rsidRPr="00F51445" w:rsidRDefault="00B17138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lastRenderedPageBreak/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119.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1), а у </w:t>
      </w:r>
      <w:proofErr w:type="spellStart"/>
      <w:r w:rsidRPr="00F51445">
        <w:rPr>
          <w:rFonts w:ascii="Times New Roman" w:hAnsi="Times New Roman"/>
          <w:sz w:val="24"/>
          <w:szCs w:val="24"/>
        </w:rPr>
        <w:t>вези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члановима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79-86.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система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F51445">
        <w:rPr>
          <w:rFonts w:ascii="Times New Roman" w:hAnsi="Times New Roman"/>
          <w:sz w:val="24"/>
          <w:szCs w:val="24"/>
        </w:rPr>
        <w:t>Сл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144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РС”, </w:t>
      </w:r>
      <w:proofErr w:type="spellStart"/>
      <w:r w:rsidRPr="00F51445">
        <w:rPr>
          <w:rFonts w:ascii="Times New Roman" w:hAnsi="Times New Roman"/>
          <w:sz w:val="24"/>
          <w:szCs w:val="24"/>
        </w:rPr>
        <w:t>бр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88/17, 27/18,10/19, 6/20, 129/21. и 92/23.),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CA3B32" w:rsidRPr="00F51445">
        <w:rPr>
          <w:rFonts w:ascii="Times New Roman" w:hAnsi="Times New Roman"/>
          <w:sz w:val="24"/>
          <w:szCs w:val="24"/>
          <w:lang w:val="sr-Cyrl-RS"/>
        </w:rPr>
        <w:t>46</w:t>
      </w:r>
      <w:r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Статута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83730A" w:rsidRPr="00F51445">
        <w:rPr>
          <w:rFonts w:ascii="Times New Roman" w:hAnsi="Times New Roman"/>
          <w:sz w:val="24"/>
          <w:szCs w:val="24"/>
          <w:lang w:val="sr-Cyrl-RS"/>
        </w:rPr>
        <w:t>Пријепољске гимназије</w:t>
      </w:r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Пријепољу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обављању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друштвено-корисног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хуманитарног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установама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(„</w:t>
      </w:r>
      <w:proofErr w:type="spellStart"/>
      <w:r w:rsidRPr="00F51445">
        <w:rPr>
          <w:rFonts w:ascii="Times New Roman" w:hAnsi="Times New Roman"/>
          <w:sz w:val="24"/>
          <w:szCs w:val="24"/>
        </w:rPr>
        <w:t>Сл.гласник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РС“ 10/24.),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одбор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83730A" w:rsidRPr="00F51445">
        <w:rPr>
          <w:rFonts w:ascii="Times New Roman" w:hAnsi="Times New Roman"/>
          <w:sz w:val="24"/>
          <w:szCs w:val="24"/>
          <w:lang w:val="sr-Cyrl-RS"/>
        </w:rPr>
        <w:t>Пријепољске гимназије</w:t>
      </w:r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Пријепољу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812E19" w:rsidRPr="00F51445">
        <w:rPr>
          <w:rFonts w:ascii="Times New Roman" w:hAnsi="Times New Roman"/>
          <w:sz w:val="24"/>
          <w:szCs w:val="24"/>
          <w:lang w:val="sr-Cyrl-RS"/>
        </w:rPr>
        <w:t>13.09.</w:t>
      </w:r>
      <w:r w:rsidRPr="00F51445">
        <w:rPr>
          <w:rFonts w:ascii="Times New Roman" w:hAnsi="Times New Roman"/>
          <w:sz w:val="24"/>
          <w:szCs w:val="24"/>
        </w:rPr>
        <w:t xml:space="preserve">2024.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донео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</w:p>
    <w:p w14:paraId="0D281FCB" w14:textId="77777777" w:rsidR="00B17138" w:rsidRPr="00F51445" w:rsidRDefault="00B17138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 </w:t>
      </w:r>
    </w:p>
    <w:p w14:paraId="575866DE" w14:textId="77777777" w:rsidR="00B17138" w:rsidRPr="00F51445" w:rsidRDefault="00B17138" w:rsidP="00B17138">
      <w:pPr>
        <w:pStyle w:val="nazivobrasca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П Р А В И Л Н И К </w:t>
      </w:r>
    </w:p>
    <w:p w14:paraId="756F3C03" w14:textId="77777777" w:rsidR="00B17138" w:rsidRPr="00F51445" w:rsidRDefault="00B17138" w:rsidP="00B17138">
      <w:pPr>
        <w:pStyle w:val="nazivobrasca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</w:p>
    <w:p w14:paraId="475E4643" w14:textId="69915CDD" w:rsidR="00B17138" w:rsidRPr="00F51445" w:rsidRDefault="0083730A" w:rsidP="00B17138">
      <w:pPr>
        <w:pStyle w:val="nazivobrasca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Пријепољске гимназије</w:t>
      </w:r>
      <w:r w:rsidRPr="00F51445">
        <w:rPr>
          <w:rFonts w:ascii="Times New Roman" w:hAnsi="Times New Roman"/>
          <w:sz w:val="24"/>
          <w:szCs w:val="24"/>
        </w:rPr>
        <w:t xml:space="preserve"> </w:t>
      </w:r>
      <w:r w:rsidR="00B17138"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Пријепољу</w:t>
      </w:r>
      <w:proofErr w:type="spellEnd"/>
    </w:p>
    <w:p w14:paraId="06BA45E5" w14:textId="77777777" w:rsidR="00B17138" w:rsidRPr="00F51445" w:rsidRDefault="00B17138" w:rsidP="00B17138">
      <w:pPr>
        <w:pStyle w:val="podnaslov"/>
        <w:jc w:val="center"/>
        <w:rPr>
          <w:rFonts w:ascii="Times New Roman" w:hAnsi="Times New Roman"/>
        </w:rPr>
      </w:pPr>
      <w:r w:rsidRPr="00F51445">
        <w:rPr>
          <w:rFonts w:ascii="Times New Roman" w:hAnsi="Times New Roman"/>
        </w:rPr>
        <w:t>I ОПШТЕ ОДРЕДБЕ</w:t>
      </w:r>
    </w:p>
    <w:p w14:paraId="33181598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</w:t>
      </w:r>
    </w:p>
    <w:p w14:paraId="3E0132EC" w14:textId="2B7B8DEB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Овим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уређују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надлежност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изрицање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83730A" w:rsidRPr="00F51445">
        <w:rPr>
          <w:rFonts w:ascii="Times New Roman" w:hAnsi="Times New Roman"/>
          <w:sz w:val="24"/>
          <w:szCs w:val="24"/>
          <w:lang w:val="sr-Cyrl-RS"/>
        </w:rPr>
        <w:t>Пријепољске гимназије</w:t>
      </w:r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Пријепољу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F51445">
        <w:rPr>
          <w:rFonts w:ascii="Times New Roman" w:hAnsi="Times New Roman"/>
          <w:sz w:val="24"/>
          <w:szCs w:val="24"/>
        </w:rPr>
        <w:t>даљем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тексту</w:t>
      </w:r>
      <w:proofErr w:type="spellEnd"/>
      <w:r w:rsidRPr="00F51445">
        <w:rPr>
          <w:rFonts w:ascii="Times New Roman" w:hAnsi="Times New Roman"/>
          <w:sz w:val="24"/>
          <w:szCs w:val="24"/>
        </w:rPr>
        <w:t>: Школа).</w:t>
      </w:r>
    </w:p>
    <w:p w14:paraId="4F0B653F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2.</w:t>
      </w:r>
    </w:p>
    <w:p w14:paraId="0337EFBE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Уписом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преузима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прописане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система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F51445">
        <w:rPr>
          <w:rFonts w:ascii="Times New Roman" w:hAnsi="Times New Roman"/>
          <w:sz w:val="24"/>
          <w:szCs w:val="24"/>
        </w:rPr>
        <w:t>даљем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тексту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Статутом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овим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3F4F4F0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3.</w:t>
      </w:r>
    </w:p>
    <w:p w14:paraId="3765556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Статутом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овим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58A6CC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време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6A7C84CE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4.</w:t>
      </w:r>
    </w:p>
    <w:p w14:paraId="45FFC39A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материјалну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нанесе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намерно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крајње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непажње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7FFFD2F1" w14:textId="77777777" w:rsidR="00B17138" w:rsidRPr="00F51445" w:rsidRDefault="00B17138" w:rsidP="00B17138">
      <w:pPr>
        <w:pStyle w:val="text"/>
        <w:ind w:firstLine="720"/>
        <w:rPr>
          <w:rFonts w:ascii="Times New Roman" w:hAnsi="Times New Roman"/>
          <w:i/>
          <w:sz w:val="24"/>
          <w:szCs w:val="24"/>
        </w:rPr>
      </w:pPr>
      <w:r w:rsidRPr="00F51445">
        <w:rPr>
          <w:rFonts w:ascii="Times New Roman" w:hAnsi="Times New Roman"/>
          <w:i/>
          <w:sz w:val="24"/>
          <w:szCs w:val="24"/>
        </w:rPr>
        <w:t xml:space="preserve"> </w:t>
      </w:r>
    </w:p>
    <w:p w14:paraId="144C6C40" w14:textId="77777777" w:rsidR="00B17138" w:rsidRPr="00F51445" w:rsidRDefault="00B17138" w:rsidP="00B17138">
      <w:pPr>
        <w:pStyle w:val="podnaslov"/>
        <w:jc w:val="center"/>
        <w:rPr>
          <w:rFonts w:ascii="Times New Roman" w:hAnsi="Times New Roman"/>
        </w:rPr>
      </w:pPr>
      <w:r w:rsidRPr="00F51445">
        <w:rPr>
          <w:rFonts w:ascii="Times New Roman" w:hAnsi="Times New Roman"/>
        </w:rPr>
        <w:t>II ПРАВА, ОБАВЕЗЕ И ОДГОВОРНОСТИ УЧЕНИКА</w:t>
      </w:r>
    </w:p>
    <w:p w14:paraId="52E1A11A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1. </w:t>
      </w:r>
      <w:proofErr w:type="spellStart"/>
      <w:r w:rsidRPr="00F51445">
        <w:rPr>
          <w:rFonts w:ascii="Times New Roman" w:hAnsi="Times New Roman"/>
        </w:rPr>
        <w:t>Права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ученика</w:t>
      </w:r>
      <w:proofErr w:type="spellEnd"/>
    </w:p>
    <w:p w14:paraId="34EE31B8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5. </w:t>
      </w:r>
    </w:p>
    <w:p w14:paraId="30F6406D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детета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остварују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потврђеним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међународним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уговорима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овим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7212749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обезбеде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детета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нарочито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</w:p>
    <w:p w14:paraId="49104470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51445">
        <w:rPr>
          <w:rFonts w:ascii="Times New Roman" w:hAnsi="Times New Roman"/>
          <w:sz w:val="24"/>
          <w:szCs w:val="24"/>
        </w:rPr>
        <w:t>квалитетан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101E4658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51445">
        <w:rPr>
          <w:rFonts w:ascii="Times New Roman" w:hAnsi="Times New Roman"/>
          <w:sz w:val="24"/>
          <w:szCs w:val="24"/>
        </w:rPr>
        <w:t>уважавање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747D66A5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подршку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свестрани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развој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подршку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посебно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исказане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таленте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њихову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афирмацију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09D7CF7E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lastRenderedPageBreak/>
        <w:t xml:space="preserve">4)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дискриминације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занемаривања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373FB884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51445">
        <w:rPr>
          <w:rFonts w:ascii="Times New Roman" w:hAnsi="Times New Roman"/>
          <w:sz w:val="24"/>
          <w:szCs w:val="24"/>
        </w:rPr>
        <w:t>благовремену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потпуну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информацију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питањима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значаја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22966C15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51445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7FBD2A15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посебним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17045A46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F51445">
        <w:rPr>
          <w:rFonts w:ascii="Times New Roman" w:hAnsi="Times New Roman"/>
          <w:sz w:val="24"/>
          <w:szCs w:val="24"/>
        </w:rPr>
        <w:t>слободу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удруживања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различите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групе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клубове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парламента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1D07DF9C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Pr="00F51445">
        <w:rPr>
          <w:rFonts w:ascii="Times New Roman" w:hAnsi="Times New Roman"/>
          <w:sz w:val="24"/>
          <w:szCs w:val="24"/>
        </w:rPr>
        <w:t>јавност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образложење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приговора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испит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521A35A5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10)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преиспитивање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процесу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уколико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1)-9)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нису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5288C9D7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11)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правично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64B42135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12)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области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6D6AE1DE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2. </w:t>
      </w:r>
      <w:proofErr w:type="spellStart"/>
      <w:r w:rsidRPr="00F51445">
        <w:rPr>
          <w:rFonts w:ascii="Times New Roman" w:hAnsi="Times New Roman"/>
        </w:rPr>
        <w:t>Обавезе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ученика</w:t>
      </w:r>
      <w:proofErr w:type="spellEnd"/>
    </w:p>
    <w:p w14:paraId="3867E5E7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6.</w:t>
      </w:r>
    </w:p>
    <w:p w14:paraId="04EBAA4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својих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угрожава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5FEF698F" w14:textId="77777777" w:rsidR="00B17138" w:rsidRPr="00F51445" w:rsidRDefault="00B17138" w:rsidP="005B6A3E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</w:p>
    <w:p w14:paraId="7EB18D01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похађа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7C7B5B71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51445">
        <w:rPr>
          <w:rFonts w:ascii="Times New Roman" w:hAnsi="Times New Roman"/>
          <w:sz w:val="24"/>
          <w:szCs w:val="24"/>
        </w:rPr>
        <w:t>поштује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одлуке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236FF676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усвајању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знања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вештина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програмом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сопствени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напредак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томе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194EE2D0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r w:rsidRPr="00F5144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омета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извођење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напушта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без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претходног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одобрења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67B44FAB" w14:textId="48A859A6" w:rsidR="000E094C" w:rsidRPr="00F51445" w:rsidRDefault="000E094C" w:rsidP="00B17138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5</w:t>
      </w:r>
      <w:r w:rsidRPr="00F51445">
        <w:rPr>
          <w:rFonts w:ascii="Times New Roman" w:hAnsi="Times New Roman"/>
          <w:sz w:val="24"/>
          <w:szCs w:val="24"/>
        </w:rPr>
        <w:t>)</w:t>
      </w:r>
      <w:r w:rsidRPr="00F51445">
        <w:rPr>
          <w:rFonts w:ascii="Times New Roman" w:hAnsi="Times New Roman"/>
          <w:sz w:val="24"/>
          <w:szCs w:val="24"/>
          <w:lang w:val="sr-Cyrl-RS"/>
        </w:rPr>
        <w:t xml:space="preserve"> не конзумира храну и пиће за време трајања образовно-васпитног рада</w:t>
      </w:r>
      <w:r w:rsidRPr="00F51445">
        <w:rPr>
          <w:rFonts w:ascii="Times New Roman" w:hAnsi="Times New Roman"/>
          <w:sz w:val="24"/>
          <w:szCs w:val="24"/>
        </w:rPr>
        <w:t>;</w:t>
      </w:r>
    </w:p>
    <w:p w14:paraId="02600628" w14:textId="4C6E6553" w:rsidR="00B17138" w:rsidRPr="00F51445" w:rsidRDefault="000E094C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6</w:t>
      </w:r>
      <w:r w:rsidR="00B17138" w:rsidRPr="00F5144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поштује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личност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наставника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осталих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запослених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; </w:t>
      </w:r>
    </w:p>
    <w:p w14:paraId="38D8CFAC" w14:textId="1037CDD0" w:rsidR="00B17138" w:rsidRPr="00F51445" w:rsidRDefault="000E094C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7</w:t>
      </w:r>
      <w:r w:rsidR="00B17138" w:rsidRPr="00F5144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чува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имовину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чистоћу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естетски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изглед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школских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просторија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; </w:t>
      </w:r>
    </w:p>
    <w:p w14:paraId="7AE55579" w14:textId="60F8EA02" w:rsidR="00E67F1B" w:rsidRPr="00F51445" w:rsidRDefault="000E094C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8</w:t>
      </w:r>
      <w:r w:rsidR="00B17138" w:rsidRPr="00F5144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стара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очувању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животне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средине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понаша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скл</w:t>
      </w:r>
      <w:r w:rsidR="00E67F1B" w:rsidRPr="00F51445">
        <w:rPr>
          <w:rFonts w:ascii="Times New Roman" w:hAnsi="Times New Roman"/>
          <w:sz w:val="24"/>
          <w:szCs w:val="24"/>
        </w:rPr>
        <w:t>аду</w:t>
      </w:r>
      <w:proofErr w:type="spellEnd"/>
      <w:r w:rsidR="00E67F1B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F1B"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="00E67F1B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F1B" w:rsidRPr="00F51445">
        <w:rPr>
          <w:rFonts w:ascii="Times New Roman" w:hAnsi="Times New Roman"/>
          <w:sz w:val="24"/>
          <w:szCs w:val="24"/>
        </w:rPr>
        <w:t>правилима</w:t>
      </w:r>
      <w:proofErr w:type="spellEnd"/>
      <w:r w:rsidR="00E67F1B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F1B" w:rsidRPr="00F51445">
        <w:rPr>
          <w:rFonts w:ascii="Times New Roman" w:hAnsi="Times New Roman"/>
          <w:sz w:val="24"/>
          <w:szCs w:val="24"/>
        </w:rPr>
        <w:t>еколошке</w:t>
      </w:r>
      <w:proofErr w:type="spellEnd"/>
      <w:r w:rsidR="00E67F1B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7F1B" w:rsidRPr="00F51445">
        <w:rPr>
          <w:rFonts w:ascii="Times New Roman" w:hAnsi="Times New Roman"/>
          <w:sz w:val="24"/>
          <w:szCs w:val="24"/>
        </w:rPr>
        <w:t>етике</w:t>
      </w:r>
      <w:proofErr w:type="spellEnd"/>
      <w:r w:rsidR="00E67F1B" w:rsidRPr="00F51445">
        <w:rPr>
          <w:rFonts w:ascii="Times New Roman" w:hAnsi="Times New Roman"/>
          <w:sz w:val="24"/>
          <w:szCs w:val="24"/>
        </w:rPr>
        <w:t>;</w:t>
      </w:r>
    </w:p>
    <w:p w14:paraId="68A69730" w14:textId="7D1120B4" w:rsidR="00E67F1B" w:rsidRPr="00F51445" w:rsidRDefault="000E094C" w:rsidP="00B17138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9</w:t>
      </w:r>
      <w:r w:rsidR="00E67F1B" w:rsidRPr="00F51445">
        <w:rPr>
          <w:rFonts w:ascii="Times New Roman" w:hAnsi="Times New Roman"/>
          <w:sz w:val="24"/>
          <w:szCs w:val="24"/>
        </w:rPr>
        <w:t xml:space="preserve">) </w:t>
      </w:r>
      <w:r w:rsidR="00E67F1B" w:rsidRPr="00F51445">
        <w:rPr>
          <w:rFonts w:ascii="Times New Roman" w:hAnsi="Times New Roman"/>
          <w:sz w:val="24"/>
          <w:szCs w:val="24"/>
          <w:lang w:val="sr-Cyrl-RS"/>
        </w:rPr>
        <w:t>да не паркирају своја превозна ср</w:t>
      </w:r>
      <w:r w:rsidR="00C5067F" w:rsidRPr="00F51445">
        <w:rPr>
          <w:rFonts w:ascii="Times New Roman" w:hAnsi="Times New Roman"/>
          <w:sz w:val="24"/>
          <w:szCs w:val="24"/>
          <w:lang w:val="sr-Cyrl-RS"/>
        </w:rPr>
        <w:t>е</w:t>
      </w:r>
      <w:r w:rsidR="00E67F1B" w:rsidRPr="00F51445">
        <w:rPr>
          <w:rFonts w:ascii="Times New Roman" w:hAnsi="Times New Roman"/>
          <w:sz w:val="24"/>
          <w:szCs w:val="24"/>
          <w:lang w:val="sr-Cyrl-RS"/>
        </w:rPr>
        <w:t>дства на паркингу Школе</w:t>
      </w:r>
      <w:r w:rsidR="00E67F1B" w:rsidRPr="00F51445">
        <w:rPr>
          <w:rFonts w:ascii="Times New Roman" w:hAnsi="Times New Roman"/>
          <w:sz w:val="24"/>
          <w:szCs w:val="24"/>
        </w:rPr>
        <w:t>;</w:t>
      </w:r>
    </w:p>
    <w:p w14:paraId="70A3DA97" w14:textId="3D3F0D9F" w:rsidR="00B17138" w:rsidRPr="00F51445" w:rsidRDefault="000E094C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10</w:t>
      </w:r>
      <w:r w:rsidR="00E67F1B" w:rsidRPr="00F51445">
        <w:rPr>
          <w:rFonts w:ascii="Times New Roman" w:hAnsi="Times New Roman"/>
          <w:sz w:val="24"/>
          <w:szCs w:val="24"/>
        </w:rPr>
        <w:t xml:space="preserve">) </w:t>
      </w:r>
      <w:r w:rsidR="00E67F1B" w:rsidRPr="00F51445">
        <w:rPr>
          <w:rFonts w:ascii="Times New Roman" w:hAnsi="Times New Roman"/>
          <w:sz w:val="24"/>
          <w:szCs w:val="24"/>
          <w:lang w:val="sr-Cyrl-RS"/>
        </w:rPr>
        <w:t>да не користе средства за рад запослених, без одобрења запосленог.</w:t>
      </w:r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</w:p>
    <w:p w14:paraId="5905D348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нередовно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похађа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престао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похађа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престанка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похађања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F8757E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пријему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обезбеди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три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похађа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разлозима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јединицу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локалне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надлежну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установу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социјалне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6435411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3. </w:t>
      </w:r>
      <w:proofErr w:type="spellStart"/>
      <w:r w:rsidRPr="00F51445">
        <w:rPr>
          <w:rFonts w:ascii="Times New Roman" w:hAnsi="Times New Roman"/>
        </w:rPr>
        <w:t>Одговорност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ученика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2FFCD749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7. </w:t>
      </w:r>
    </w:p>
    <w:p w14:paraId="11DBCD76" w14:textId="1715DFD8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>Према ученику који не поштује односно повређује правила понашања установе, или не поштује одлуке директора и органа школе, неоправдано изостане са наставе пет часова, односно према ученику који својим понашањем угрожава друге у остваривању њихових права, као и у случају сумње да је починио тежу повреду обавезе ученика и повреду забране из чл. 110-112. Закона, школа ће, уз учешће родитеља односно другог законског заступника, појачати васпитни рад активностима у оквиру одељенске заједнице, стручним радом одеље</w:t>
      </w:r>
      <w:r w:rsidR="0083730A" w:rsidRPr="00F51445">
        <w:rPr>
          <w:szCs w:val="24"/>
          <w:lang w:val="sr-Cyrl-RS"/>
        </w:rPr>
        <w:t>њ</w:t>
      </w:r>
      <w:r w:rsidRPr="00F51445">
        <w:rPr>
          <w:szCs w:val="24"/>
        </w:rPr>
        <w:t xml:space="preserve">ског старешине, педагога, посебних тимова, а када је неопходно сарађиваће и са </w:t>
      </w:r>
      <w:r w:rsidRPr="00F51445">
        <w:rPr>
          <w:szCs w:val="24"/>
        </w:rPr>
        <w:lastRenderedPageBreak/>
        <w:t xml:space="preserve">установама социјалне и здравствене заштите, ради одређивања и пружања подршке ученику у вези са променом његовог понашања.  </w:t>
      </w:r>
    </w:p>
    <w:p w14:paraId="3865D559" w14:textId="56186938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Резултате појачаног васпитног рада, на основу заједничког извештаја одељењског старешине, стручних сарадника и тимова, директор, односно </w:t>
      </w:r>
      <w:r w:rsidR="0083730A" w:rsidRPr="00F51445">
        <w:rPr>
          <w:szCs w:val="24"/>
          <w:lang w:val="sr-Cyrl-RS"/>
        </w:rPr>
        <w:t>Н</w:t>
      </w:r>
      <w:r w:rsidRPr="00F51445">
        <w:rPr>
          <w:szCs w:val="24"/>
        </w:rPr>
        <w:t>аставничко веће узима у обзир приликом изрицања васпитно-дисциплинске мере.</w:t>
      </w:r>
    </w:p>
    <w:p w14:paraId="35B69AFD" w14:textId="77777777" w:rsidR="00B17138" w:rsidRPr="00F51445" w:rsidRDefault="00B17138" w:rsidP="00194BC9">
      <w:pPr>
        <w:jc w:val="both"/>
        <w:rPr>
          <w:szCs w:val="24"/>
          <w:lang w:val="en-US"/>
        </w:rPr>
      </w:pPr>
      <w:r w:rsidRPr="00F51445">
        <w:rPr>
          <w:szCs w:val="24"/>
        </w:rPr>
        <w:t>Са учеником који ван простора школе, односно другог простора у коме школа остварује образовно-васпитни рад, учини повреду забране из члана 110-112. Закона, школа у складу са извештајем спољашње мреже заштите појачава васпитни рад, уз предузимање других активности у складу са прописима којима се уређују: критеријуми за препознавање облика дискриминације, поступање установе у случају сумње или утврђеног дискриминативног понашања и вређања угледа, части и достојанства личности, као и протокола поступања у одговору на насиље, злостављање и занемаривање.</w:t>
      </w:r>
    </w:p>
    <w:p w14:paraId="3964A5B7" w14:textId="77777777" w:rsidR="00B17138" w:rsidRPr="00F51445" w:rsidRDefault="00B17138" w:rsidP="00B17138">
      <w:pPr>
        <w:ind w:firstLine="720"/>
        <w:jc w:val="both"/>
        <w:rPr>
          <w:szCs w:val="24"/>
        </w:rPr>
      </w:pPr>
    </w:p>
    <w:p w14:paraId="65363418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3.1. </w:t>
      </w:r>
      <w:proofErr w:type="spellStart"/>
      <w:r w:rsidRPr="00F51445">
        <w:rPr>
          <w:rFonts w:ascii="Times New Roman" w:hAnsi="Times New Roman"/>
        </w:rPr>
        <w:t>Лакше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повреде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обавеза</w:t>
      </w:r>
      <w:proofErr w:type="spellEnd"/>
    </w:p>
    <w:p w14:paraId="6B797C05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8.</w:t>
      </w:r>
    </w:p>
    <w:p w14:paraId="2E97BCF6" w14:textId="77777777" w:rsidR="00B17138" w:rsidRPr="00F51445" w:rsidRDefault="00B17138" w:rsidP="00F84418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Лакше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0E38E7A3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чега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након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писменог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381B0985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кашњење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0048FABA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F51445">
        <w:rPr>
          <w:rFonts w:ascii="Times New Roman" w:hAnsi="Times New Roman"/>
          <w:sz w:val="24"/>
          <w:szCs w:val="24"/>
        </w:rPr>
        <w:t>самовољно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напуштање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42CECAB0" w14:textId="05A25F42" w:rsidR="00CF237E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4.</w:t>
      </w:r>
      <w:r w:rsidRPr="00F51445">
        <w:rPr>
          <w:rFonts w:ascii="Times New Roman" w:hAnsi="Times New Roman"/>
          <w:sz w:val="24"/>
          <w:szCs w:val="24"/>
          <w:lang w:val="sr-Cyrl-RS"/>
        </w:rPr>
        <w:t xml:space="preserve"> конзумир</w:t>
      </w:r>
      <w:r w:rsidRPr="00F51445">
        <w:rPr>
          <w:rFonts w:ascii="Times New Roman" w:hAnsi="Times New Roman"/>
          <w:sz w:val="24"/>
          <w:szCs w:val="24"/>
        </w:rPr>
        <w:t>a</w:t>
      </w:r>
      <w:r w:rsidRPr="00F51445">
        <w:rPr>
          <w:rFonts w:ascii="Times New Roman" w:hAnsi="Times New Roman"/>
          <w:sz w:val="24"/>
          <w:szCs w:val="24"/>
          <w:lang w:val="sr-Cyrl-RS"/>
        </w:rPr>
        <w:t>ње хране и пића за време трајања образовно-васпитног рада</w:t>
      </w:r>
      <w:r w:rsidRPr="00F51445">
        <w:rPr>
          <w:rFonts w:ascii="Times New Roman" w:hAnsi="Times New Roman"/>
          <w:sz w:val="24"/>
          <w:szCs w:val="24"/>
        </w:rPr>
        <w:t>;</w:t>
      </w:r>
    </w:p>
    <w:p w14:paraId="0AC76905" w14:textId="796B30AC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5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непоступање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прописаним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правилима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1F14A82E" w14:textId="014B0EEA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6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непоступање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одлукама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наставника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органа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7684B9E0" w14:textId="6F1B1825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7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недисциплиновано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учионици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просторијама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време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трајања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испита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облицима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оквиру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културних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6D14CDC9" w14:textId="769315AE" w:rsidR="000E094C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8</w:t>
      </w:r>
      <w:r w:rsidR="000E094C" w:rsidRPr="00F51445">
        <w:rPr>
          <w:rFonts w:ascii="Times New Roman" w:hAnsi="Times New Roman"/>
          <w:sz w:val="24"/>
          <w:szCs w:val="24"/>
          <w:lang w:val="sr-Cyrl-RS"/>
        </w:rPr>
        <w:t>.</w:t>
      </w:r>
      <w:r w:rsidR="0016157F" w:rsidRPr="00F51445">
        <w:rPr>
          <w:rFonts w:ascii="Times New Roman" w:hAnsi="Times New Roman"/>
          <w:sz w:val="24"/>
          <w:szCs w:val="24"/>
          <w:lang w:val="sr-Cyrl-RS"/>
        </w:rPr>
        <w:t xml:space="preserve"> коришћење средст</w:t>
      </w:r>
      <w:r w:rsidR="008E54C7" w:rsidRPr="00F51445">
        <w:rPr>
          <w:rFonts w:ascii="Times New Roman" w:hAnsi="Times New Roman"/>
          <w:sz w:val="24"/>
          <w:szCs w:val="24"/>
          <w:lang w:val="sr-Cyrl-RS"/>
        </w:rPr>
        <w:t>а</w:t>
      </w:r>
      <w:r w:rsidR="0016157F" w:rsidRPr="00F51445">
        <w:rPr>
          <w:rFonts w:ascii="Times New Roman" w:hAnsi="Times New Roman"/>
          <w:sz w:val="24"/>
          <w:szCs w:val="24"/>
          <w:lang w:val="sr-Cyrl-RS"/>
        </w:rPr>
        <w:t>ва за рад запослених, без одобрења запосленог</w:t>
      </w:r>
      <w:r w:rsidR="0016157F" w:rsidRPr="00F51445">
        <w:rPr>
          <w:rFonts w:ascii="Times New Roman" w:hAnsi="Times New Roman"/>
          <w:sz w:val="24"/>
          <w:szCs w:val="24"/>
        </w:rPr>
        <w:t>;</w:t>
      </w:r>
    </w:p>
    <w:p w14:paraId="5CDBBAC6" w14:textId="34B00052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9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необавештавање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постигнутим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резултатима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успеху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о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дисциплини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; </w:t>
      </w:r>
    </w:p>
    <w:p w14:paraId="749931D7" w14:textId="7DAB5D84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10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злоупотреба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лекарског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оправдања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341A053C" w14:textId="67B7E811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11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неблаговремено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правдање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одсуствовања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654799A6" w14:textId="77E73112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1</w:t>
      </w:r>
      <w:r w:rsidRPr="00F51445">
        <w:rPr>
          <w:rFonts w:ascii="Times New Roman" w:hAnsi="Times New Roman"/>
          <w:sz w:val="24"/>
          <w:szCs w:val="24"/>
          <w:lang w:val="sr-Cyrl-RS"/>
        </w:rPr>
        <w:t>2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изазивање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нереда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мањих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размера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чарке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ситне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расправе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сл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.);</w:t>
      </w:r>
    </w:p>
    <w:p w14:paraId="06DE60C1" w14:textId="32C4D52D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1</w:t>
      </w:r>
      <w:r w:rsidRPr="00F51445">
        <w:rPr>
          <w:rFonts w:ascii="Times New Roman" w:hAnsi="Times New Roman"/>
          <w:sz w:val="24"/>
          <w:szCs w:val="24"/>
          <w:lang w:val="sr-Cyrl-RS"/>
        </w:rPr>
        <w:t>3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ако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својим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понашањем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угрожава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њихових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1C3291B9" w14:textId="2B5CC54C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1</w:t>
      </w:r>
      <w:r w:rsidRPr="00F51445">
        <w:rPr>
          <w:rFonts w:ascii="Times New Roman" w:hAnsi="Times New Roman"/>
          <w:sz w:val="24"/>
          <w:szCs w:val="24"/>
          <w:lang w:val="sr-Cyrl-RS"/>
        </w:rPr>
        <w:t>4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мања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оштећења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уништења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имовине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установе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запослених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; </w:t>
      </w:r>
    </w:p>
    <w:p w14:paraId="5B0D363B" w14:textId="05C017CC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1</w:t>
      </w:r>
      <w:r w:rsidRPr="00F51445">
        <w:rPr>
          <w:rFonts w:ascii="Times New Roman" w:hAnsi="Times New Roman"/>
          <w:sz w:val="24"/>
          <w:szCs w:val="24"/>
          <w:lang w:val="sr-Cyrl-RS"/>
        </w:rPr>
        <w:t>5</w:t>
      </w:r>
      <w:r w:rsidR="00B17138" w:rsidRPr="00F51445">
        <w:rPr>
          <w:rFonts w:ascii="Times New Roman" w:hAnsi="Times New Roman"/>
          <w:sz w:val="24"/>
          <w:szCs w:val="24"/>
        </w:rPr>
        <w:t>.</w:t>
      </w:r>
      <w:r w:rsidR="00720D6B" w:rsidRPr="00F514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коришћење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мобилног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телефона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електронских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уређаја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7138" w:rsidRPr="00F51445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proofErr w:type="gram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средстава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којима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ремети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дисциплина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часу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облицима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којима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угрожавају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служи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превару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оцењивања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24E64EFA" w14:textId="7C30FDB9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1</w:t>
      </w:r>
      <w:r w:rsidRPr="00F51445">
        <w:rPr>
          <w:rFonts w:ascii="Times New Roman" w:hAnsi="Times New Roman"/>
          <w:sz w:val="24"/>
          <w:szCs w:val="24"/>
          <w:lang w:val="sr-Cyrl-RS"/>
        </w:rPr>
        <w:t>6</w:t>
      </w:r>
      <w:r w:rsidR="00B17138" w:rsidRPr="00F51445">
        <w:rPr>
          <w:rFonts w:ascii="Times New Roman" w:hAnsi="Times New Roman"/>
          <w:sz w:val="24"/>
          <w:szCs w:val="24"/>
        </w:rPr>
        <w:t>.</w:t>
      </w:r>
      <w:r w:rsidR="00720D6B" w:rsidRPr="00F514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недавање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давање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непотпуних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нетачних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контакт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информација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3270829F" w14:textId="7CE86A9B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1</w:t>
      </w:r>
      <w:r w:rsidRPr="00F51445">
        <w:rPr>
          <w:rFonts w:ascii="Times New Roman" w:hAnsi="Times New Roman"/>
          <w:sz w:val="24"/>
          <w:szCs w:val="24"/>
          <w:lang w:val="sr-Cyrl-RS"/>
        </w:rPr>
        <w:t>7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насиље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спада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први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B17138"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ниво</w:t>
      </w:r>
      <w:proofErr w:type="spellEnd"/>
      <w:proofErr w:type="gram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насиља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према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Протоколу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поступања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установи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одговору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насиље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злостављање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занемаривање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;</w:t>
      </w:r>
    </w:p>
    <w:p w14:paraId="6BF615D7" w14:textId="3C1C2912" w:rsidR="00C775F4" w:rsidRPr="00F51445" w:rsidRDefault="00CF237E" w:rsidP="00B17138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r w:rsidRPr="00F51445">
        <w:rPr>
          <w:rFonts w:ascii="Times New Roman" w:hAnsi="Times New Roman"/>
          <w:sz w:val="24"/>
          <w:szCs w:val="24"/>
        </w:rPr>
        <w:t>1</w:t>
      </w:r>
      <w:r w:rsidRPr="00F51445">
        <w:rPr>
          <w:rFonts w:ascii="Times New Roman" w:hAnsi="Times New Roman"/>
          <w:sz w:val="24"/>
          <w:szCs w:val="24"/>
          <w:lang w:val="sr-Cyrl-RS"/>
        </w:rPr>
        <w:t>8</w:t>
      </w:r>
      <w:r w:rsidR="00B17138"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друге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сматрају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тежом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повредом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="00C775F4" w:rsidRPr="00F51445">
        <w:rPr>
          <w:rFonts w:ascii="Times New Roman" w:hAnsi="Times New Roman"/>
          <w:sz w:val="24"/>
          <w:szCs w:val="24"/>
          <w:lang w:val="sr-Cyrl-RS"/>
        </w:rPr>
        <w:t>:</w:t>
      </w:r>
    </w:p>
    <w:p w14:paraId="214FD146" w14:textId="269B2DDD" w:rsidR="00B17138" w:rsidRPr="00F51445" w:rsidRDefault="00CF237E" w:rsidP="00B17138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19</w:t>
      </w:r>
      <w:r w:rsidR="00B17138" w:rsidRPr="00F51445">
        <w:rPr>
          <w:rFonts w:ascii="Times New Roman" w:hAnsi="Times New Roman"/>
          <w:sz w:val="24"/>
          <w:szCs w:val="24"/>
        </w:rPr>
        <w:t>.</w:t>
      </w:r>
      <w:r w:rsidR="00C775F4" w:rsidRPr="00F51445">
        <w:rPr>
          <w:rFonts w:ascii="Times New Roman" w:hAnsi="Times New Roman"/>
          <w:sz w:val="24"/>
          <w:szCs w:val="24"/>
          <w:lang w:val="sr-Cyrl-RS"/>
        </w:rPr>
        <w:t xml:space="preserve"> непоштовање забране паркирања у школском дворишту.</w:t>
      </w:r>
    </w:p>
    <w:p w14:paraId="0E1C3729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lastRenderedPageBreak/>
        <w:t xml:space="preserve">3.2. </w:t>
      </w:r>
      <w:proofErr w:type="spellStart"/>
      <w:r w:rsidRPr="00F51445">
        <w:rPr>
          <w:rFonts w:ascii="Times New Roman" w:hAnsi="Times New Roman"/>
        </w:rPr>
        <w:t>Теже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повреде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обавеза</w:t>
      </w:r>
      <w:proofErr w:type="spellEnd"/>
    </w:p>
    <w:p w14:paraId="6B7CD35E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9.</w:t>
      </w:r>
    </w:p>
    <w:p w14:paraId="2EC5B52F" w14:textId="77777777" w:rsidR="00B17138" w:rsidRPr="00F51445" w:rsidRDefault="00B17138" w:rsidP="005E4250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</w:p>
    <w:p w14:paraId="71C4A59C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F51445">
        <w:rPr>
          <w:rFonts w:ascii="Times New Roman" w:hAnsi="Times New Roman"/>
          <w:sz w:val="24"/>
          <w:szCs w:val="24"/>
        </w:rPr>
        <w:t>уништење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оштећење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скривање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изношење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преправка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дописивање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евиденцији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20125433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преправка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дописивање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јавној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исправи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издаје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исправи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организација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7A34EC2F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F51445">
        <w:rPr>
          <w:rFonts w:ascii="Times New Roman" w:hAnsi="Times New Roman"/>
          <w:sz w:val="24"/>
          <w:szCs w:val="24"/>
        </w:rPr>
        <w:t>уништење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крађа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имовине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привредног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предузетника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5B55C819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поседовање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подстрекавање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помагање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употреба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психоактивних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супстанци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алкохола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дрога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никотинских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производа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04EA5F32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51445">
        <w:rPr>
          <w:rFonts w:ascii="Times New Roman" w:hAnsi="Times New Roman"/>
          <w:sz w:val="24"/>
          <w:szCs w:val="24"/>
        </w:rPr>
        <w:t>уношење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организацију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оружја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пиротехничког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2E52BB29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угрожава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властиту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безбедност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безбедност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остварују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њиховог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физичког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психичког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повређивања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36E2DE00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51445">
        <w:rPr>
          <w:rFonts w:ascii="Times New Roman" w:hAnsi="Times New Roman"/>
          <w:sz w:val="24"/>
          <w:szCs w:val="24"/>
        </w:rPr>
        <w:t>употреба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мобилног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телефона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електронског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уређаја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сврхе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угрожавају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сврхе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преваре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оцењивања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386B7221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више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чега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више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након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писменог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0D062473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учестало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чињење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условом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предузете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корекције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3FB0F5B1" w14:textId="7ECAB4A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употреби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мобилног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телефона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електронског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уређаја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</w:t>
      </w:r>
      <w:proofErr w:type="spellEnd"/>
      <w:r w:rsidR="0083730A" w:rsidRPr="00F51445">
        <w:rPr>
          <w:rFonts w:ascii="Times New Roman" w:hAnsi="Times New Roman"/>
          <w:sz w:val="24"/>
          <w:szCs w:val="24"/>
          <w:lang w:val="sr-Cyrl-RS"/>
        </w:rPr>
        <w:t>ђује</w:t>
      </w:r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употребу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мобилног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телефона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електронског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уређаја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02CE5DB2" w14:textId="77777777" w:rsidR="00B17138" w:rsidRPr="00F51445" w:rsidRDefault="00B17138" w:rsidP="0033269B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8) и 9)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  </w:t>
      </w:r>
    </w:p>
    <w:p w14:paraId="41ED39B3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3.3. </w:t>
      </w:r>
      <w:proofErr w:type="spellStart"/>
      <w:r w:rsidRPr="00F51445">
        <w:rPr>
          <w:rFonts w:ascii="Times New Roman" w:hAnsi="Times New Roman"/>
        </w:rPr>
        <w:t>Повреда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забране</w:t>
      </w:r>
      <w:proofErr w:type="spellEnd"/>
    </w:p>
    <w:p w14:paraId="44CB5F2C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proofErr w:type="spellStart"/>
      <w:r w:rsidRPr="00F51445">
        <w:rPr>
          <w:rFonts w:ascii="Times New Roman" w:hAnsi="Times New Roman"/>
        </w:rPr>
        <w:t>Забрана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дискриминације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490EEEFB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10.</w:t>
      </w:r>
    </w:p>
    <w:p w14:paraId="5CF2DE6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забрањене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дискриминација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дискриминаторско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непосредан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посредан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отворен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прикривен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начин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неједнако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врши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пропуштање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445">
        <w:rPr>
          <w:rFonts w:ascii="Times New Roman" w:hAnsi="Times New Roman"/>
          <w:sz w:val="24"/>
          <w:szCs w:val="24"/>
        </w:rPr>
        <w:t>искључивање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ограничавање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првенства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групе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чланове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њихових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породица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њима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блиска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отворен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прикривен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начин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заснива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боји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држављанству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статусу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мигранта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расељеног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националној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припадности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етничком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пореклу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језику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верским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политичким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убеђењима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идентитету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сексуалној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оријентацији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имовном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социјалном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културном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пореклу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рођењу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генетским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особеностима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здравственом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сметњи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развоју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инвалидитету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брачном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породичном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статусу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осуђиваности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старосном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добу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изгледу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чланству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политичким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синдикалним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организацијама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стварним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претпостављеним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lastRenderedPageBreak/>
        <w:t>личним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својствима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дискриминације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6C4B4A11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сматрају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дискриминацијом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посебне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уведене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постизања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пуне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равноправности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напретка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групе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налазе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неједнаком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положају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1F656BE8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предузме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посумња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дискриминаторно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10E97555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proofErr w:type="spellStart"/>
      <w:r w:rsidRPr="00F51445">
        <w:rPr>
          <w:rFonts w:ascii="Times New Roman" w:hAnsi="Times New Roman"/>
        </w:rPr>
        <w:t>Забрана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насиља</w:t>
      </w:r>
      <w:proofErr w:type="spellEnd"/>
      <w:r w:rsidRPr="00F51445">
        <w:rPr>
          <w:rFonts w:ascii="Times New Roman" w:hAnsi="Times New Roman"/>
        </w:rPr>
        <w:t xml:space="preserve">, </w:t>
      </w:r>
      <w:proofErr w:type="spellStart"/>
      <w:r w:rsidRPr="00F51445">
        <w:rPr>
          <w:rFonts w:ascii="Times New Roman" w:hAnsi="Times New Roman"/>
        </w:rPr>
        <w:t>злостављања</w:t>
      </w:r>
      <w:proofErr w:type="spellEnd"/>
      <w:r w:rsidRPr="00F51445">
        <w:rPr>
          <w:rFonts w:ascii="Times New Roman" w:hAnsi="Times New Roman"/>
        </w:rPr>
        <w:t xml:space="preserve"> и </w:t>
      </w:r>
      <w:proofErr w:type="spellStart"/>
      <w:r w:rsidRPr="00F51445">
        <w:rPr>
          <w:rFonts w:ascii="Times New Roman" w:hAnsi="Times New Roman"/>
        </w:rPr>
        <w:t>занемаривања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6746ED62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11.</w:t>
      </w:r>
    </w:p>
    <w:p w14:paraId="270DA896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забрањено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физичко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психичко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социјално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сексуално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дигитално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свако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занемаривање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трећег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5209501E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подразумева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сваки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једанпут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понављаног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вербалног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невербалног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последицу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стварно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потенцијално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угрожавање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здравља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развоја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достојанства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4A536FA1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Занемаривање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немарно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представља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пропуштање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обезбеди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услове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развој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7DEE606E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поднесе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примете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знаци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занемаривања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3CF66036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физичким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сматра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1445">
        <w:rPr>
          <w:rFonts w:ascii="Times New Roman" w:hAnsi="Times New Roman"/>
          <w:sz w:val="24"/>
          <w:szCs w:val="24"/>
        </w:rPr>
        <w:t>физичко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кажњавање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51445">
        <w:rPr>
          <w:rFonts w:ascii="Times New Roman" w:hAnsi="Times New Roman"/>
          <w:sz w:val="24"/>
          <w:szCs w:val="24"/>
        </w:rPr>
        <w:t>свако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доведе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стварног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потенцијалног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телесног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повређивања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насилно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одраслом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52D5C205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  <w:lang w:val="en-US"/>
        </w:rPr>
      </w:pPr>
      <w:r w:rsidRPr="00F51445">
        <w:rPr>
          <w:szCs w:val="24"/>
        </w:rPr>
        <w:t xml:space="preserve">Под психичким насиљем сматра се понашање које доводи до тренутног или трајног угрожавања психичког и емоционалног здравља и достојанства. </w:t>
      </w:r>
    </w:p>
    <w:p w14:paraId="6D8121D0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Под социјалним насиљем сматра се искључивање ученика и одраслог из групе вршњака и различитих облика активности установе. </w:t>
      </w:r>
    </w:p>
    <w:p w14:paraId="0DFB2D44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Под сексуалним насиљем и злостављањем сматра се понашање којим се ученик сексуално узнемирава, наводи или приморава на учешће у сексуалним активностима које не жели, не схвата или за које није развојно дорастао или се користи за проституцију, порнографију и друге облике сексуалне експлоатације. </w:t>
      </w:r>
    </w:p>
    <w:p w14:paraId="78043130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Под дигиталним насиљем и злостављањем сматра се злоупотреба информационо-комуникационих технологија, која може да има за последицу повреду друге личности и угрожавање достојанства и остварује се слањем порука електронском поштом, смс-ом, ммс-ом, путем веб сајта, четовањем, укључивањем у форуме, социјалне мреже и другим облицима дигиталне комуникације. </w:t>
      </w:r>
    </w:p>
    <w:p w14:paraId="53DFF413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>У складу са Правилником о протоколу поступања у установи у одговору на насиљ</w:t>
      </w:r>
      <w:r w:rsidR="00733673" w:rsidRPr="00F51445">
        <w:rPr>
          <w:szCs w:val="24"/>
        </w:rPr>
        <w:t>е, злостављање и занемаривање („Сл.гласник РС`“</w:t>
      </w:r>
      <w:r w:rsidRPr="00F51445">
        <w:rPr>
          <w:szCs w:val="24"/>
        </w:rPr>
        <w:t>, бр.</w:t>
      </w:r>
      <w:r w:rsidR="00733673" w:rsidRPr="00F51445">
        <w:rPr>
          <w:szCs w:val="24"/>
        </w:rPr>
        <w:t xml:space="preserve"> </w:t>
      </w:r>
      <w:r w:rsidRPr="00F51445">
        <w:rPr>
          <w:szCs w:val="24"/>
        </w:rPr>
        <w:t>11/24.), Школа је дужна да обезбеди услове за сигурно и подстицајно одрастање и развој детета и ученика, заштиту од свих облика насиља, злостављања и занемаривања и социјалну реинтеграцију детета и ученика које је извршило, односно било изложено насиљу, злостављању и занемаривању. У свим поступцима који се тичу детета приоритетни принцип поступања је најбољи интерес ученика</w:t>
      </w:r>
    </w:p>
    <w:p w14:paraId="51A35DA2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lastRenderedPageBreak/>
        <w:t>Школа је дужна да надлежном органу пријави сваки облик насиља, злостављања и занемаривања у школи почињен од стране родитеља, односно другог законског заступника или трећег лица у установи.</w:t>
      </w:r>
    </w:p>
    <w:p w14:paraId="034BFCCD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>Министарство врши пријем пријава у вези са насиљем, злостављањем и занемаривањем у</w:t>
      </w:r>
      <w:r w:rsidR="00733673" w:rsidRPr="00F51445">
        <w:rPr>
          <w:szCs w:val="24"/>
        </w:rPr>
        <w:t>ченика путем софтверског решења–</w:t>
      </w:r>
      <w:r w:rsidRPr="00F51445">
        <w:rPr>
          <w:szCs w:val="24"/>
        </w:rPr>
        <w:t>Националне платформе за превенцију насиља које укључује децу – Чувам те.</w:t>
      </w:r>
    </w:p>
    <w:p w14:paraId="152DFBFF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proofErr w:type="spellStart"/>
      <w:r w:rsidRPr="00F51445">
        <w:rPr>
          <w:rFonts w:ascii="Times New Roman" w:hAnsi="Times New Roman"/>
        </w:rPr>
        <w:t>Забрана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понашања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које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вређа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углед</w:t>
      </w:r>
      <w:proofErr w:type="spellEnd"/>
      <w:r w:rsidRPr="00F51445">
        <w:rPr>
          <w:rFonts w:ascii="Times New Roman" w:hAnsi="Times New Roman"/>
        </w:rPr>
        <w:t xml:space="preserve">, </w:t>
      </w:r>
      <w:proofErr w:type="spellStart"/>
      <w:r w:rsidRPr="00F51445">
        <w:rPr>
          <w:rFonts w:ascii="Times New Roman" w:hAnsi="Times New Roman"/>
        </w:rPr>
        <w:t>част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или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достојанство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20292FF8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12.</w:t>
      </w:r>
    </w:p>
    <w:p w14:paraId="67220EC3" w14:textId="77777777" w:rsidR="00B17138" w:rsidRPr="00F51445" w:rsidRDefault="00B17138" w:rsidP="00194BC9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Забрањено је свако понашање запосленог према детету, ученику и одраслом; детета, ученика и одраслог према запосленом, родитеља, односно другог законског заступника или трећег лица према запосленом, запосленог према родитељу односно другом законском заступнику; детета, ученика и одраслог према другом детету, ученику или одраслом, којим се вређа углед, част или достојанство.  </w:t>
      </w:r>
    </w:p>
    <w:p w14:paraId="209D4E98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сазнања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предузме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одговарајуће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оквиру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надлежности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4DDCEB72" w14:textId="77777777" w:rsidR="00B17138" w:rsidRPr="00F51445" w:rsidRDefault="00B17138" w:rsidP="00B17138">
      <w:pPr>
        <w:pStyle w:val="tex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51445">
        <w:rPr>
          <w:rFonts w:ascii="Times New Roman" w:hAnsi="Times New Roman"/>
          <w:b/>
          <w:i/>
          <w:sz w:val="24"/>
          <w:szCs w:val="24"/>
        </w:rPr>
        <w:t>Забрана</w:t>
      </w:r>
      <w:proofErr w:type="spellEnd"/>
      <w:r w:rsidRPr="00F5144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i/>
          <w:sz w:val="24"/>
          <w:szCs w:val="24"/>
        </w:rPr>
        <w:t>страначког</w:t>
      </w:r>
      <w:proofErr w:type="spellEnd"/>
      <w:r w:rsidRPr="00F5144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i/>
          <w:sz w:val="24"/>
          <w:szCs w:val="24"/>
        </w:rPr>
        <w:t>организовања</w:t>
      </w:r>
      <w:proofErr w:type="spellEnd"/>
      <w:r w:rsidRPr="00F51445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b/>
          <w:i/>
          <w:sz w:val="24"/>
          <w:szCs w:val="24"/>
        </w:rPr>
        <w:t>деловања</w:t>
      </w:r>
      <w:proofErr w:type="spellEnd"/>
    </w:p>
    <w:p w14:paraId="2F41402B" w14:textId="77777777" w:rsidR="00B17138" w:rsidRPr="00F51445" w:rsidRDefault="00B17138" w:rsidP="00B17138">
      <w:pPr>
        <w:pStyle w:val="text"/>
        <w:rPr>
          <w:rFonts w:ascii="Times New Roman" w:hAnsi="Times New Roman"/>
          <w:b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ab/>
      </w:r>
      <w:r w:rsidRPr="00F51445">
        <w:rPr>
          <w:rFonts w:ascii="Times New Roman" w:hAnsi="Times New Roman"/>
          <w:sz w:val="24"/>
          <w:szCs w:val="24"/>
        </w:rPr>
        <w:tab/>
      </w:r>
      <w:r w:rsidRPr="00F51445">
        <w:rPr>
          <w:rFonts w:ascii="Times New Roman" w:hAnsi="Times New Roman"/>
          <w:sz w:val="24"/>
          <w:szCs w:val="24"/>
        </w:rPr>
        <w:tab/>
      </w:r>
      <w:r w:rsidRPr="00F51445">
        <w:rPr>
          <w:rFonts w:ascii="Times New Roman" w:hAnsi="Times New Roman"/>
          <w:sz w:val="24"/>
          <w:szCs w:val="24"/>
        </w:rPr>
        <w:tab/>
      </w:r>
      <w:r w:rsidRPr="00F51445">
        <w:rPr>
          <w:rFonts w:ascii="Times New Roman" w:hAnsi="Times New Roman"/>
          <w:sz w:val="24"/>
          <w:szCs w:val="24"/>
        </w:rPr>
        <w:tab/>
      </w:r>
      <w:r w:rsidRPr="00F51445">
        <w:rPr>
          <w:rFonts w:ascii="Times New Roman" w:hAnsi="Times New Roman"/>
          <w:sz w:val="24"/>
          <w:szCs w:val="24"/>
        </w:rPr>
        <w:tab/>
      </w:r>
      <w:proofErr w:type="spellStart"/>
      <w:r w:rsidRPr="00F51445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b/>
          <w:sz w:val="24"/>
          <w:szCs w:val="24"/>
        </w:rPr>
        <w:t xml:space="preserve"> 13.</w:t>
      </w:r>
    </w:p>
    <w:p w14:paraId="75477D98" w14:textId="125ED10D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забрањено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страначко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деловање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коришћење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просторија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сврхе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2AA3777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4. </w:t>
      </w:r>
      <w:proofErr w:type="spellStart"/>
      <w:r w:rsidRPr="00F51445">
        <w:rPr>
          <w:rFonts w:ascii="Times New Roman" w:hAnsi="Times New Roman"/>
        </w:rPr>
        <w:t>Одговорност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родитеља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671EA4D3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14.</w:t>
      </w:r>
    </w:p>
    <w:p w14:paraId="1DA60F44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</w:p>
    <w:p w14:paraId="06A46AAA" w14:textId="77777777" w:rsidR="00B17138" w:rsidRPr="00F51445" w:rsidRDefault="00B17138" w:rsidP="00B17138">
      <w:pPr>
        <w:pStyle w:val="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упис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детета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школу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6C9CAFC1" w14:textId="77777777" w:rsidR="00B17138" w:rsidRPr="00F51445" w:rsidRDefault="00B17138" w:rsidP="00B17138">
      <w:pPr>
        <w:pStyle w:val="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похађање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520F8190" w14:textId="77777777" w:rsidR="00B17138" w:rsidRPr="00F51445" w:rsidRDefault="00B17138" w:rsidP="00B17138">
      <w:pPr>
        <w:pStyle w:val="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похађање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припремне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37EA544B" w14:textId="77777777" w:rsidR="00B17138" w:rsidRPr="00F51445" w:rsidRDefault="00B17138" w:rsidP="00B17138">
      <w:pPr>
        <w:pStyle w:val="text"/>
        <w:ind w:firstLine="36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4) 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48 </w:t>
      </w:r>
      <w:proofErr w:type="spellStart"/>
      <w:r w:rsidRPr="00F51445">
        <w:rPr>
          <w:rFonts w:ascii="Times New Roman" w:hAnsi="Times New Roman"/>
          <w:sz w:val="24"/>
          <w:szCs w:val="24"/>
        </w:rPr>
        <w:t>сати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момента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наступања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спречености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F51445">
        <w:rPr>
          <w:rFonts w:ascii="Times New Roman" w:hAnsi="Times New Roman"/>
          <w:sz w:val="24"/>
          <w:szCs w:val="24"/>
        </w:rPr>
        <w:t>томе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33B09910" w14:textId="77777777" w:rsidR="00B17138" w:rsidRPr="00F51445" w:rsidRDefault="00B17138" w:rsidP="00B17138">
      <w:pPr>
        <w:pStyle w:val="text"/>
        <w:ind w:firstLine="36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изостанке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осам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престанка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спречености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одговарајућом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лекарском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релевантном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18ECD029" w14:textId="77777777" w:rsidR="00B17138" w:rsidRPr="00F51445" w:rsidRDefault="00B17138" w:rsidP="00B17138">
      <w:pPr>
        <w:pStyle w:val="text"/>
        <w:ind w:firstLine="36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узме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учешће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1445">
        <w:rPr>
          <w:rFonts w:ascii="Times New Roman" w:hAnsi="Times New Roman"/>
          <w:sz w:val="24"/>
          <w:szCs w:val="24"/>
        </w:rPr>
        <w:t>( у</w:t>
      </w:r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оперативног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појачаног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); </w:t>
      </w:r>
    </w:p>
    <w:p w14:paraId="4FFA6419" w14:textId="77777777" w:rsidR="00B17138" w:rsidRPr="00F51445" w:rsidRDefault="00B17138" w:rsidP="00B17138">
      <w:pPr>
        <w:pStyle w:val="text"/>
        <w:ind w:firstLine="36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53DEFD8E" w14:textId="77777777" w:rsidR="00B17138" w:rsidRPr="00F51445" w:rsidRDefault="00B17138" w:rsidP="00B17138">
      <w:pPr>
        <w:pStyle w:val="text"/>
        <w:ind w:firstLine="36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83.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</w:p>
    <w:p w14:paraId="2CB20EB3" w14:textId="77777777" w:rsidR="00B17138" w:rsidRPr="00F51445" w:rsidRDefault="00B17138" w:rsidP="00B17138">
      <w:pPr>
        <w:pStyle w:val="text"/>
        <w:ind w:firstLine="36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9)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поштује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45EAA1E6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надокнади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нанесе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намерно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крајње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непажње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5551C93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подноси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захтев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прекршајног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кривичну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надлежном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јавном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тужилаштву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разлога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прописаних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3DA1734A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lastRenderedPageBreak/>
        <w:t xml:space="preserve">5. </w:t>
      </w:r>
      <w:proofErr w:type="spellStart"/>
      <w:r w:rsidRPr="00F51445">
        <w:rPr>
          <w:rFonts w:ascii="Times New Roman" w:hAnsi="Times New Roman"/>
        </w:rPr>
        <w:t>Васпитно-дисциплински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поступак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75D0A0B7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15.</w:t>
      </w:r>
    </w:p>
    <w:p w14:paraId="5FB28D95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83.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10-12.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51445">
        <w:rPr>
          <w:rFonts w:ascii="Times New Roman" w:hAnsi="Times New Roman"/>
          <w:sz w:val="24"/>
          <w:szCs w:val="24"/>
        </w:rPr>
        <w:t xml:space="preserve">Школа 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5FEE65C4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сазнања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укључује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одговарајући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7C30BD5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просвете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чл.110-112.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уређују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1445">
        <w:rPr>
          <w:rFonts w:ascii="Times New Roman" w:hAnsi="Times New Roman"/>
          <w:sz w:val="24"/>
          <w:szCs w:val="24"/>
        </w:rPr>
        <w:t>критеријуми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препознавање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дискриминације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случају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сумње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дискриминативног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вређања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угледа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достојанства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протокола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занемаривање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0A9DF57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</w:t>
      </w:r>
      <w:r w:rsidR="00733673" w:rsidRPr="00F51445">
        <w:rPr>
          <w:rFonts w:ascii="Times New Roman" w:hAnsi="Times New Roman"/>
          <w:sz w:val="24"/>
          <w:szCs w:val="24"/>
        </w:rPr>
        <w:t>ктор</w:t>
      </w:r>
      <w:proofErr w:type="spellEnd"/>
      <w:r w:rsidR="00733673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673" w:rsidRPr="00F51445">
        <w:rPr>
          <w:rFonts w:ascii="Times New Roman" w:hAnsi="Times New Roman"/>
          <w:sz w:val="24"/>
          <w:szCs w:val="24"/>
        </w:rPr>
        <w:t>закључком</w:t>
      </w:r>
      <w:proofErr w:type="spellEnd"/>
      <w:r w:rsidR="00733673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673" w:rsidRPr="00F51445">
        <w:rPr>
          <w:rFonts w:ascii="Times New Roman" w:hAnsi="Times New Roman"/>
          <w:sz w:val="24"/>
          <w:szCs w:val="24"/>
        </w:rPr>
        <w:t>покреће</w:t>
      </w:r>
      <w:proofErr w:type="spellEnd"/>
      <w:r w:rsidR="00733673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673" w:rsidRPr="00F51445">
        <w:rPr>
          <w:rFonts w:ascii="Times New Roman" w:hAnsi="Times New Roman"/>
          <w:sz w:val="24"/>
          <w:szCs w:val="24"/>
        </w:rPr>
        <w:t>васпитно</w:t>
      </w:r>
      <w:proofErr w:type="spellEnd"/>
      <w:r w:rsidRPr="00F51445">
        <w:rPr>
          <w:rFonts w:ascii="Times New Roman" w:hAnsi="Times New Roman"/>
          <w:sz w:val="24"/>
          <w:szCs w:val="24"/>
        </w:rPr>
        <w:t>–</w:t>
      </w:r>
      <w:proofErr w:type="spellStart"/>
      <w:r w:rsidRPr="00F51445">
        <w:rPr>
          <w:rFonts w:ascii="Times New Roman" w:hAnsi="Times New Roman"/>
          <w:sz w:val="24"/>
          <w:szCs w:val="24"/>
        </w:rPr>
        <w:t>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пет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радних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сазнања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сазнања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F51445">
        <w:rPr>
          <w:rFonts w:ascii="Times New Roman" w:hAnsi="Times New Roman"/>
          <w:sz w:val="24"/>
          <w:szCs w:val="24"/>
        </w:rPr>
        <w:t>чему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FE9FB33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Изузетно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83.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4) и 5)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4) и 5)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сазнања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F51445">
        <w:rPr>
          <w:rFonts w:ascii="Times New Roman" w:hAnsi="Times New Roman"/>
          <w:sz w:val="24"/>
          <w:szCs w:val="24"/>
        </w:rPr>
        <w:t>чему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0E56B144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окончава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решењем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EDB3A1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остали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учесници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саслушани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писану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изјаву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2B5093FF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Уколико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уредно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одазове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673" w:rsidRPr="00F51445">
        <w:rPr>
          <w:rFonts w:ascii="Times New Roman" w:hAnsi="Times New Roman"/>
          <w:sz w:val="24"/>
          <w:szCs w:val="24"/>
        </w:rPr>
        <w:t>педагога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интересе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F51445">
        <w:rPr>
          <w:rFonts w:ascii="Times New Roman" w:hAnsi="Times New Roman"/>
          <w:sz w:val="24"/>
          <w:szCs w:val="24"/>
        </w:rPr>
        <w:t>чему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центар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социјални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 </w:t>
      </w:r>
    </w:p>
    <w:p w14:paraId="4D4A58F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окончава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након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вођења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појачаног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доношењем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384469A1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оквиру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појачаног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реализује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друштвено-корисни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хуманитарни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обухвата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чијим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остваривањем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развија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395142A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Изузетно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случају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79335E74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-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поседовање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подстрекавање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помагање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употреба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психоактивних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супстанци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алкохола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дрога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никотинских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производа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42BB881E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-</w:t>
      </w:r>
      <w:proofErr w:type="spellStart"/>
      <w:r w:rsidRPr="00F51445">
        <w:rPr>
          <w:rFonts w:ascii="Times New Roman" w:hAnsi="Times New Roman"/>
          <w:sz w:val="24"/>
          <w:szCs w:val="24"/>
        </w:rPr>
        <w:t>уношење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организацију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оружја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пиротехничког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лице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2F61CA08" w14:textId="77777777" w:rsidR="00B17138" w:rsidRPr="00F51445" w:rsidRDefault="00B17138" w:rsidP="00733673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-и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3673" w:rsidRPr="00F51445">
        <w:rPr>
          <w:rFonts w:ascii="Times New Roman" w:hAnsi="Times New Roman"/>
          <w:sz w:val="24"/>
          <w:szCs w:val="24"/>
        </w:rPr>
        <w:t>в</w:t>
      </w:r>
      <w:r w:rsidRPr="00F51445">
        <w:rPr>
          <w:rFonts w:ascii="Times New Roman" w:hAnsi="Times New Roman"/>
          <w:sz w:val="24"/>
          <w:szCs w:val="24"/>
        </w:rPr>
        <w:t>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окончава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доношењем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5590544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покренут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83.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4) и 5)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9</w:t>
      </w:r>
      <w:proofErr w:type="gramEnd"/>
      <w:r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4) и 5)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удаљен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непосредног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обухвата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остале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CFEB4B7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lastRenderedPageBreak/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удаљен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непосредног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осталих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најкраће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пет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најдуже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окончања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267806F" w14:textId="4E7AD036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након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AE395A" w:rsidRPr="00F51445">
        <w:rPr>
          <w:rFonts w:ascii="Times New Roman" w:hAnsi="Times New Roman"/>
          <w:sz w:val="24"/>
          <w:szCs w:val="24"/>
          <w:lang w:val="sr-Cyrl-RS"/>
        </w:rPr>
        <w:t>Т</w:t>
      </w:r>
      <w:proofErr w:type="spellStart"/>
      <w:r w:rsidRPr="00F51445">
        <w:rPr>
          <w:rFonts w:ascii="Times New Roman" w:hAnsi="Times New Roman"/>
          <w:sz w:val="24"/>
          <w:szCs w:val="24"/>
        </w:rPr>
        <w:t>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дискриминације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занемаривања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протоколом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занемаривање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друштвено-корисном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хуманитарном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доноси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удаљењу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07B705C2" w14:textId="4CD83F85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Током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удаљења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</w:t>
      </w:r>
      <w:proofErr w:type="spellEnd"/>
      <w:r w:rsidR="00AE395A" w:rsidRPr="00F51445">
        <w:rPr>
          <w:rFonts w:ascii="Times New Roman" w:hAnsi="Times New Roman"/>
          <w:sz w:val="24"/>
          <w:szCs w:val="24"/>
          <w:lang w:val="sr-Cyrl-RS"/>
        </w:rPr>
        <w:t>љ</w:t>
      </w:r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информише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процеса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садржаје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употребу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школа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обезбеђивања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континуитета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3649874" w14:textId="54564868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удаљењу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надлежни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AE395A" w:rsidRPr="00F51445">
        <w:rPr>
          <w:rFonts w:ascii="Times New Roman" w:hAnsi="Times New Roman"/>
          <w:sz w:val="24"/>
          <w:szCs w:val="24"/>
          <w:lang w:val="sr-Cyrl-RS"/>
        </w:rPr>
        <w:t>Ц</w:t>
      </w:r>
      <w:proofErr w:type="spellStart"/>
      <w:r w:rsidRPr="00F51445">
        <w:rPr>
          <w:rFonts w:ascii="Times New Roman" w:hAnsi="Times New Roman"/>
          <w:sz w:val="24"/>
          <w:szCs w:val="24"/>
        </w:rPr>
        <w:t>ентар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социјални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заједничког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деловања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појачаног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5395DB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Пре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удаљењу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утврдити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чињенице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значаја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одлучивање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752BC1F" w14:textId="77777777" w:rsidR="00FE2E29" w:rsidRPr="00F51445" w:rsidRDefault="00FE2E29" w:rsidP="00FE2E29">
      <w:pPr>
        <w:pStyle w:val="Normal1"/>
        <w:spacing w:before="60" w:beforeAutospacing="0" w:after="60" w:afterAutospacing="0"/>
        <w:jc w:val="both"/>
        <w:rPr>
          <w:color w:val="333333"/>
        </w:rPr>
      </w:pPr>
      <w:proofErr w:type="spellStart"/>
      <w:r w:rsidRPr="00F51445">
        <w:rPr>
          <w:color w:val="333333"/>
        </w:rPr>
        <w:t>Уколико</w:t>
      </w:r>
      <w:proofErr w:type="spellEnd"/>
      <w:r w:rsidRPr="00F51445">
        <w:rPr>
          <w:color w:val="333333"/>
        </w:rPr>
        <w:t xml:space="preserve"> у </w:t>
      </w:r>
      <w:proofErr w:type="spellStart"/>
      <w:r w:rsidRPr="00F51445">
        <w:rPr>
          <w:color w:val="333333"/>
        </w:rPr>
        <w:t>току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трајања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васпитно-дисциплинског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поступка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ученик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средње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школе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родитељ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односно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други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законски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заступник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поднесе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захтев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ученик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испише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из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школе</w:t>
      </w:r>
      <w:proofErr w:type="spellEnd"/>
      <w:r w:rsidRPr="00F51445">
        <w:rPr>
          <w:color w:val="333333"/>
        </w:rPr>
        <w:t xml:space="preserve">, школа </w:t>
      </w:r>
      <w:proofErr w:type="spellStart"/>
      <w:r w:rsidRPr="00F51445">
        <w:rPr>
          <w:color w:val="333333"/>
        </w:rPr>
        <w:t>ће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донети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решење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којим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издавање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исписнице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одлаже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окончања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васпитно-дисциплинског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поступка</w:t>
      </w:r>
      <w:proofErr w:type="spellEnd"/>
      <w:r w:rsidRPr="00F51445">
        <w:rPr>
          <w:color w:val="333333"/>
        </w:rPr>
        <w:t>.</w:t>
      </w:r>
    </w:p>
    <w:p w14:paraId="5C07B61F" w14:textId="77777777" w:rsidR="00FE2E29" w:rsidRPr="00F51445" w:rsidRDefault="00FE2E29" w:rsidP="00FE2E29">
      <w:pPr>
        <w:pStyle w:val="Normal1"/>
        <w:spacing w:before="60" w:beforeAutospacing="0" w:after="60" w:afterAutospacing="0"/>
        <w:jc w:val="both"/>
        <w:rPr>
          <w:color w:val="333333"/>
        </w:rPr>
      </w:pPr>
      <w:proofErr w:type="spellStart"/>
      <w:r w:rsidRPr="00F51445">
        <w:rPr>
          <w:color w:val="333333"/>
        </w:rPr>
        <w:t>На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решење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из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става</w:t>
      </w:r>
      <w:proofErr w:type="spellEnd"/>
      <w:r w:rsidRPr="00F51445">
        <w:rPr>
          <w:color w:val="333333"/>
        </w:rPr>
        <w:t xml:space="preserve"> 17. </w:t>
      </w:r>
      <w:proofErr w:type="spellStart"/>
      <w:r w:rsidRPr="00F51445">
        <w:rPr>
          <w:color w:val="333333"/>
        </w:rPr>
        <w:t>овог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члана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ученик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његов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родитељ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односно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други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законски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заступник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нема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право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жалбе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али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има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право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на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судску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заштиту</w:t>
      </w:r>
      <w:proofErr w:type="spellEnd"/>
      <w:r w:rsidRPr="00F51445">
        <w:rPr>
          <w:color w:val="333333"/>
        </w:rPr>
        <w:t xml:space="preserve"> у </w:t>
      </w:r>
      <w:proofErr w:type="spellStart"/>
      <w:r w:rsidRPr="00F51445">
        <w:rPr>
          <w:color w:val="333333"/>
        </w:rPr>
        <w:t>управном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спору</w:t>
      </w:r>
      <w:proofErr w:type="spellEnd"/>
      <w:r w:rsidRPr="00F51445">
        <w:rPr>
          <w:color w:val="333333"/>
        </w:rPr>
        <w:t>.</w:t>
      </w:r>
    </w:p>
    <w:p w14:paraId="2EE29A54" w14:textId="77777777" w:rsidR="00FE2E29" w:rsidRPr="00F51445" w:rsidRDefault="00FE2E29" w:rsidP="00FE2E29">
      <w:pPr>
        <w:pStyle w:val="Normal1"/>
        <w:spacing w:before="60" w:beforeAutospacing="0" w:after="60" w:afterAutospacing="0"/>
        <w:jc w:val="both"/>
        <w:rPr>
          <w:color w:val="333333"/>
        </w:rPr>
      </w:pPr>
      <w:proofErr w:type="spellStart"/>
      <w:r w:rsidRPr="00F51445">
        <w:rPr>
          <w:color w:val="333333"/>
        </w:rPr>
        <w:t>Подаци</w:t>
      </w:r>
      <w:proofErr w:type="spellEnd"/>
      <w:r w:rsidRPr="00F51445">
        <w:rPr>
          <w:color w:val="333333"/>
        </w:rPr>
        <w:t xml:space="preserve"> о </w:t>
      </w:r>
      <w:proofErr w:type="spellStart"/>
      <w:r w:rsidRPr="00F51445">
        <w:rPr>
          <w:color w:val="333333"/>
        </w:rPr>
        <w:t>изреченим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васпитним</w:t>
      </w:r>
      <w:proofErr w:type="spellEnd"/>
      <w:r w:rsidRPr="00F51445">
        <w:rPr>
          <w:color w:val="333333"/>
        </w:rPr>
        <w:t xml:space="preserve"> и </w:t>
      </w:r>
      <w:proofErr w:type="spellStart"/>
      <w:r w:rsidRPr="00F51445">
        <w:rPr>
          <w:color w:val="333333"/>
        </w:rPr>
        <w:t>васпитно-дисциплинским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мерама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морају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бити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унети</w:t>
      </w:r>
      <w:proofErr w:type="spellEnd"/>
      <w:r w:rsidRPr="00F51445">
        <w:rPr>
          <w:color w:val="333333"/>
        </w:rPr>
        <w:t xml:space="preserve"> у </w:t>
      </w:r>
      <w:proofErr w:type="spellStart"/>
      <w:r w:rsidRPr="00F51445">
        <w:rPr>
          <w:color w:val="333333"/>
        </w:rPr>
        <w:t>одговарајући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део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обрасца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преводнице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односно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исписнице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приликом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превођења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односно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уписивања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ученика</w:t>
      </w:r>
      <w:proofErr w:type="spellEnd"/>
      <w:r w:rsidRPr="00F51445">
        <w:rPr>
          <w:color w:val="333333"/>
        </w:rPr>
        <w:t xml:space="preserve"> у </w:t>
      </w:r>
      <w:proofErr w:type="spellStart"/>
      <w:r w:rsidRPr="00F51445">
        <w:rPr>
          <w:color w:val="333333"/>
        </w:rPr>
        <w:t>другу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основну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односно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средњу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школу</w:t>
      </w:r>
      <w:proofErr w:type="spellEnd"/>
      <w:r w:rsidRPr="00F51445">
        <w:rPr>
          <w:color w:val="333333"/>
        </w:rPr>
        <w:t xml:space="preserve"> у </w:t>
      </w:r>
      <w:proofErr w:type="spellStart"/>
      <w:r w:rsidRPr="00F51445">
        <w:rPr>
          <w:color w:val="333333"/>
        </w:rPr>
        <w:t>току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школске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године</w:t>
      </w:r>
      <w:proofErr w:type="spellEnd"/>
      <w:r w:rsidRPr="00F51445">
        <w:rPr>
          <w:color w:val="333333"/>
        </w:rPr>
        <w:t>.</w:t>
      </w:r>
    </w:p>
    <w:p w14:paraId="464764E7" w14:textId="77777777" w:rsidR="00FE2E29" w:rsidRPr="00F51445" w:rsidRDefault="00FE2E29" w:rsidP="00FE2E29">
      <w:pPr>
        <w:pStyle w:val="Normal1"/>
        <w:spacing w:before="60" w:beforeAutospacing="0" w:after="60" w:afterAutospacing="0"/>
        <w:jc w:val="both"/>
        <w:rPr>
          <w:color w:val="333333"/>
        </w:rPr>
      </w:pPr>
      <w:r w:rsidRPr="00F51445">
        <w:rPr>
          <w:color w:val="333333"/>
        </w:rPr>
        <w:t xml:space="preserve">Школа у </w:t>
      </w:r>
      <w:proofErr w:type="spellStart"/>
      <w:r w:rsidRPr="00F51445">
        <w:rPr>
          <w:color w:val="333333"/>
        </w:rPr>
        <w:t>којој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ученик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наставља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школовање</w:t>
      </w:r>
      <w:proofErr w:type="spellEnd"/>
      <w:r w:rsidRPr="00F51445">
        <w:rPr>
          <w:color w:val="333333"/>
        </w:rPr>
        <w:t xml:space="preserve"> у </w:t>
      </w:r>
      <w:proofErr w:type="spellStart"/>
      <w:r w:rsidRPr="00F51445">
        <w:rPr>
          <w:color w:val="333333"/>
        </w:rPr>
        <w:t>обавези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је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прати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понашање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ученика</w:t>
      </w:r>
      <w:proofErr w:type="spellEnd"/>
      <w:r w:rsidRPr="00F51445">
        <w:rPr>
          <w:color w:val="333333"/>
        </w:rPr>
        <w:t xml:space="preserve"> и </w:t>
      </w:r>
      <w:proofErr w:type="spellStart"/>
      <w:r w:rsidRPr="00F51445">
        <w:rPr>
          <w:color w:val="333333"/>
        </w:rPr>
        <w:t>спроводи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појачан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васпитни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рад</w:t>
      </w:r>
      <w:proofErr w:type="spellEnd"/>
      <w:r w:rsidRPr="00F51445">
        <w:rPr>
          <w:color w:val="333333"/>
        </w:rPr>
        <w:t xml:space="preserve"> у </w:t>
      </w:r>
      <w:proofErr w:type="spellStart"/>
      <w:r w:rsidRPr="00F51445">
        <w:rPr>
          <w:color w:val="333333"/>
        </w:rPr>
        <w:t>сарадњи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надлежним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центром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социјални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рад</w:t>
      </w:r>
      <w:proofErr w:type="spellEnd"/>
      <w:r w:rsidRPr="00F51445">
        <w:rPr>
          <w:color w:val="333333"/>
        </w:rPr>
        <w:t xml:space="preserve"> и </w:t>
      </w:r>
      <w:proofErr w:type="spellStart"/>
      <w:r w:rsidRPr="00F51445">
        <w:rPr>
          <w:color w:val="333333"/>
        </w:rPr>
        <w:t>другим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установама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спољашње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заштитне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мреже</w:t>
      </w:r>
      <w:proofErr w:type="spellEnd"/>
      <w:r w:rsidRPr="00F51445">
        <w:rPr>
          <w:color w:val="333333"/>
        </w:rPr>
        <w:t>.</w:t>
      </w:r>
    </w:p>
    <w:p w14:paraId="3BF6CA55" w14:textId="77777777" w:rsidR="00FE2E29" w:rsidRPr="00F51445" w:rsidRDefault="00FE2E29" w:rsidP="00FE2E29">
      <w:pPr>
        <w:pStyle w:val="Normal1"/>
        <w:spacing w:before="60" w:beforeAutospacing="0" w:after="60" w:afterAutospacing="0"/>
        <w:jc w:val="both"/>
        <w:rPr>
          <w:color w:val="333333"/>
        </w:rPr>
      </w:pPr>
      <w:proofErr w:type="spellStart"/>
      <w:r w:rsidRPr="00F51445">
        <w:rPr>
          <w:color w:val="333333"/>
        </w:rPr>
        <w:t>Ближе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услове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начин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садржај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дужину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место</w:t>
      </w:r>
      <w:proofErr w:type="spellEnd"/>
      <w:r w:rsidRPr="00F51445">
        <w:rPr>
          <w:color w:val="333333"/>
        </w:rPr>
        <w:t xml:space="preserve"> и </w:t>
      </w:r>
      <w:proofErr w:type="spellStart"/>
      <w:r w:rsidRPr="00F51445">
        <w:rPr>
          <w:color w:val="333333"/>
        </w:rPr>
        <w:t>време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обављања</w:t>
      </w:r>
      <w:proofErr w:type="spellEnd"/>
      <w:r w:rsidRPr="00F51445">
        <w:rPr>
          <w:color w:val="333333"/>
        </w:rPr>
        <w:t xml:space="preserve"> и </w:t>
      </w:r>
      <w:proofErr w:type="spellStart"/>
      <w:r w:rsidRPr="00F51445">
        <w:rPr>
          <w:color w:val="333333"/>
        </w:rPr>
        <w:t>друга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питања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од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значаја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за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обављање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друштвено-корисног</w:t>
      </w:r>
      <w:proofErr w:type="spellEnd"/>
      <w:r w:rsidRPr="00F51445">
        <w:rPr>
          <w:color w:val="333333"/>
        </w:rPr>
        <w:t xml:space="preserve">, </w:t>
      </w:r>
      <w:proofErr w:type="spellStart"/>
      <w:r w:rsidRPr="00F51445">
        <w:rPr>
          <w:color w:val="333333"/>
        </w:rPr>
        <w:t>односно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хуманитарног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рада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из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става</w:t>
      </w:r>
      <w:proofErr w:type="spellEnd"/>
      <w:r w:rsidRPr="00F51445">
        <w:rPr>
          <w:color w:val="333333"/>
        </w:rPr>
        <w:t xml:space="preserve"> 9. </w:t>
      </w:r>
      <w:proofErr w:type="spellStart"/>
      <w:r w:rsidRPr="00F51445">
        <w:rPr>
          <w:color w:val="333333"/>
        </w:rPr>
        <w:t>овог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члана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прописује</w:t>
      </w:r>
      <w:proofErr w:type="spellEnd"/>
      <w:r w:rsidRPr="00F51445">
        <w:rPr>
          <w:color w:val="333333"/>
        </w:rPr>
        <w:t xml:space="preserve"> </w:t>
      </w:r>
      <w:proofErr w:type="spellStart"/>
      <w:r w:rsidRPr="00F51445">
        <w:rPr>
          <w:color w:val="333333"/>
        </w:rPr>
        <w:t>министар</w:t>
      </w:r>
      <w:proofErr w:type="spellEnd"/>
      <w:r w:rsidRPr="00F51445">
        <w:rPr>
          <w:color w:val="333333"/>
        </w:rPr>
        <w:t>.</w:t>
      </w:r>
    </w:p>
    <w:p w14:paraId="7F192817" w14:textId="77777777" w:rsidR="00FE2E29" w:rsidRPr="00F51445" w:rsidRDefault="00FE2E29" w:rsidP="00194BC9">
      <w:pPr>
        <w:pStyle w:val="text"/>
        <w:rPr>
          <w:rFonts w:ascii="Times New Roman" w:hAnsi="Times New Roman"/>
          <w:sz w:val="24"/>
          <w:szCs w:val="24"/>
          <w:lang w:val="sr-Cyrl-RS"/>
        </w:rPr>
      </w:pPr>
    </w:p>
    <w:p w14:paraId="2B408B48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5.1. </w:t>
      </w:r>
      <w:proofErr w:type="spellStart"/>
      <w:r w:rsidRPr="00F51445">
        <w:rPr>
          <w:rFonts w:ascii="Times New Roman" w:hAnsi="Times New Roman"/>
        </w:rPr>
        <w:t>Обавештавање</w:t>
      </w:r>
      <w:proofErr w:type="spellEnd"/>
      <w:r w:rsidRPr="00F51445">
        <w:rPr>
          <w:rFonts w:ascii="Times New Roman" w:hAnsi="Times New Roman"/>
        </w:rPr>
        <w:t xml:space="preserve"> о </w:t>
      </w:r>
      <w:proofErr w:type="spellStart"/>
      <w:r w:rsidRPr="00F51445">
        <w:rPr>
          <w:rFonts w:ascii="Times New Roman" w:hAnsi="Times New Roman"/>
        </w:rPr>
        <w:t>сазнању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за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учињену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повреду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обавезе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662C1F06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16.</w:t>
      </w:r>
    </w:p>
    <w:p w14:paraId="45AF092A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подноси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писаном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садржи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податке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445">
        <w:rPr>
          <w:rFonts w:ascii="Times New Roman" w:hAnsi="Times New Roman"/>
          <w:sz w:val="24"/>
          <w:szCs w:val="24"/>
        </w:rPr>
        <w:t>име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презиме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разред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51445">
        <w:rPr>
          <w:rFonts w:ascii="Times New Roman" w:hAnsi="Times New Roman"/>
          <w:sz w:val="24"/>
          <w:szCs w:val="24"/>
        </w:rPr>
        <w:t>опис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време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место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начин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одговарајуће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назначење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одредби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регулисано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представља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66FF5DE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стручним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сарадницима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одговарајућем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стручном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тиму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6DC187D5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5.2. </w:t>
      </w:r>
      <w:proofErr w:type="spellStart"/>
      <w:r w:rsidRPr="00F51445">
        <w:rPr>
          <w:rFonts w:ascii="Times New Roman" w:hAnsi="Times New Roman"/>
        </w:rPr>
        <w:t>Доказна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средства</w:t>
      </w:r>
      <w:proofErr w:type="spellEnd"/>
    </w:p>
    <w:p w14:paraId="3484E353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17.</w:t>
      </w:r>
    </w:p>
    <w:p w14:paraId="6911C52F" w14:textId="77777777" w:rsidR="00B17138" w:rsidRPr="00F51445" w:rsidRDefault="00B17138" w:rsidP="0033269B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садржи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F51445">
        <w:rPr>
          <w:rFonts w:ascii="Times New Roman" w:hAnsi="Times New Roman"/>
          <w:sz w:val="24"/>
          <w:szCs w:val="24"/>
        </w:rPr>
        <w:t>то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69C69AB3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lastRenderedPageBreak/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покренут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учинио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0329C42F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учинио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просторијама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месту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одвијале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ваннаставне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7457FBEA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учинио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групи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запосленим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трећим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затекла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просторијама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просторијама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боравили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6E682CBB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присутним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сведоцима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2D88E1EB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предвиђена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одредбама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посебног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774FC212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познати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моменту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0E7650FD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5.3. </w:t>
      </w:r>
      <w:proofErr w:type="spellStart"/>
      <w:r w:rsidRPr="00F51445">
        <w:rPr>
          <w:rFonts w:ascii="Times New Roman" w:hAnsi="Times New Roman"/>
        </w:rPr>
        <w:t>Достављање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позива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6C0DB1CE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18.</w:t>
      </w:r>
    </w:p>
    <w:p w14:paraId="646B1901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писаним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путем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BAB2E3A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119525D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Позив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и 2.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благовремено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уручен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7379BE2E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расправу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позивају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вештаци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081E96B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5.4. </w:t>
      </w:r>
      <w:proofErr w:type="spellStart"/>
      <w:r w:rsidRPr="00F51445">
        <w:rPr>
          <w:rFonts w:ascii="Times New Roman" w:hAnsi="Times New Roman"/>
        </w:rPr>
        <w:t>Ток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поступка</w:t>
      </w:r>
      <w:proofErr w:type="spellEnd"/>
    </w:p>
    <w:p w14:paraId="32E46758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19. </w:t>
      </w:r>
    </w:p>
    <w:p w14:paraId="7F5D5AA7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B6BC802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20.</w:t>
      </w:r>
    </w:p>
    <w:p w14:paraId="30E4BAA3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Расправу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отвара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1D8C4BF" w14:textId="53EB349E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Расправи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присуствују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>,</w:t>
      </w:r>
      <w:r w:rsidR="00733673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старешина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51445">
        <w:rPr>
          <w:rFonts w:ascii="Times New Roman" w:hAnsi="Times New Roman"/>
          <w:sz w:val="24"/>
          <w:szCs w:val="24"/>
        </w:rPr>
        <w:t>педагог</w:t>
      </w:r>
      <w:proofErr w:type="spellEnd"/>
      <w:proofErr w:type="gramEnd"/>
      <w:r w:rsidR="00AE395A" w:rsidRPr="00F51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33673" w:rsidRPr="00F5144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покренут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остали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учесници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могу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пружити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релевантне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0400C2CF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Пре </w:t>
      </w:r>
      <w:proofErr w:type="spellStart"/>
      <w:r w:rsidRPr="00F51445">
        <w:rPr>
          <w:rFonts w:ascii="Times New Roman" w:hAnsi="Times New Roman"/>
          <w:sz w:val="24"/>
          <w:szCs w:val="24"/>
        </w:rPr>
        <w:t>почетка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позвана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што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констатује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записнички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C3E367F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остали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учесници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саслушан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писану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изјаву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69BD81EC" w14:textId="39C245D5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Уколико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уредно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одазове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присуствује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најкасније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673" w:rsidRPr="00F51445">
        <w:rPr>
          <w:rFonts w:ascii="Times New Roman" w:hAnsi="Times New Roman"/>
          <w:sz w:val="24"/>
          <w:szCs w:val="24"/>
        </w:rPr>
        <w:t>педагога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интересе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о </w:t>
      </w:r>
      <w:proofErr w:type="spellStart"/>
      <w:r w:rsidRPr="00F51445">
        <w:rPr>
          <w:rFonts w:ascii="Times New Roman" w:hAnsi="Times New Roman"/>
          <w:sz w:val="24"/>
          <w:szCs w:val="24"/>
        </w:rPr>
        <w:t>чему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одмах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AE395A" w:rsidRPr="00F51445">
        <w:rPr>
          <w:rFonts w:ascii="Times New Roman" w:hAnsi="Times New Roman"/>
          <w:sz w:val="24"/>
          <w:szCs w:val="24"/>
          <w:lang w:val="sr-Cyrl-RS"/>
        </w:rPr>
        <w:t>Ц</w:t>
      </w:r>
      <w:proofErr w:type="spellStart"/>
      <w:r w:rsidRPr="00F51445">
        <w:rPr>
          <w:rFonts w:ascii="Times New Roman" w:hAnsi="Times New Roman"/>
          <w:sz w:val="24"/>
          <w:szCs w:val="24"/>
        </w:rPr>
        <w:t>ентар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социјални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262E282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Расправа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почиње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читањем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покретање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због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3C65B5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После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читања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изјасни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наводима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изнесе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одбрану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BAA30C0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После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изјаве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приступа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саслушању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присутних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извођењу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чињеница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B1D3F65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lastRenderedPageBreak/>
        <w:t xml:space="preserve">5.5. </w:t>
      </w:r>
      <w:proofErr w:type="spellStart"/>
      <w:r w:rsidRPr="00F51445">
        <w:rPr>
          <w:rFonts w:ascii="Times New Roman" w:hAnsi="Times New Roman"/>
        </w:rPr>
        <w:t>Записник</w:t>
      </w:r>
      <w:proofErr w:type="spellEnd"/>
      <w:r w:rsidRPr="00F51445">
        <w:rPr>
          <w:rFonts w:ascii="Times New Roman" w:hAnsi="Times New Roman"/>
        </w:rPr>
        <w:t xml:space="preserve"> о </w:t>
      </w:r>
      <w:proofErr w:type="spellStart"/>
      <w:r w:rsidRPr="00F51445">
        <w:rPr>
          <w:rFonts w:ascii="Times New Roman" w:hAnsi="Times New Roman"/>
        </w:rPr>
        <w:t>вођењу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васпитно-дисциплинског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поступка</w:t>
      </w:r>
      <w:proofErr w:type="spellEnd"/>
    </w:p>
    <w:p w14:paraId="3C15D318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21.</w:t>
      </w:r>
    </w:p>
    <w:p w14:paraId="2C500B8C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5D7CCCF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уносе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неопходни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правоваљано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одлуке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покренут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учесницима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позваним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расправу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опис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време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место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начин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број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изостанака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постојање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олакшавајућих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отежавајућих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околности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</w:t>
      </w:r>
      <w:proofErr w:type="spellEnd"/>
      <w:r w:rsidRPr="00F51445">
        <w:rPr>
          <w:rFonts w:ascii="Times New Roman" w:hAnsi="Times New Roman"/>
          <w:sz w:val="24"/>
          <w:szCs w:val="24"/>
        </w:rPr>
        <w:t>.).</w:t>
      </w:r>
    </w:p>
    <w:p w14:paraId="12D8D79A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буде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уредан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прецизан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јасан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читљив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садржи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само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податке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предмет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3D3DD7A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заглављу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записника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назначити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расправу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презиме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место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одржавања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презиме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почетка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завршетка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расправе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1E4637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уноси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приговора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каква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одлука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томе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прочитан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исказ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доказног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имена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вештака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саслушани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њихови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искази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предлози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састављени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шта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њима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одлучено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01C7C2E4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Искази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сведока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вештака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осталих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учесника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уносе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скраћено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потребно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делови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цео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исказ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уносе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записник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дословно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678C5A53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5.6. </w:t>
      </w:r>
      <w:proofErr w:type="spellStart"/>
      <w:r w:rsidRPr="00F51445">
        <w:rPr>
          <w:rFonts w:ascii="Times New Roman" w:hAnsi="Times New Roman"/>
        </w:rPr>
        <w:t>Доношење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одлуке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0E721686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22.</w:t>
      </w:r>
    </w:p>
    <w:p w14:paraId="49D6BA2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Након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спроведеног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</w:p>
    <w:p w14:paraId="4DB0D2E5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F51445">
        <w:rPr>
          <w:rFonts w:ascii="Times New Roman" w:hAnsi="Times New Roman"/>
          <w:sz w:val="24"/>
          <w:szCs w:val="24"/>
        </w:rPr>
        <w:t>обуставити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претходно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појачала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83. </w:t>
      </w:r>
      <w:proofErr w:type="spellStart"/>
      <w:r w:rsidRPr="00F51445">
        <w:rPr>
          <w:rFonts w:ascii="Times New Roman" w:hAnsi="Times New Roman"/>
          <w:sz w:val="24"/>
          <w:szCs w:val="24"/>
        </w:rPr>
        <w:t>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предузете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претходне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доведу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позитивне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промене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изузев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учинио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озбиљно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угрожен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13977BC7" w14:textId="6CFDC416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изрећи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меру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32.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2,</w:t>
      </w:r>
      <w:r w:rsidR="00AE395A" w:rsidRPr="00F51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1445">
        <w:rPr>
          <w:rFonts w:ascii="Times New Roman" w:hAnsi="Times New Roman"/>
          <w:sz w:val="24"/>
          <w:szCs w:val="24"/>
        </w:rPr>
        <w:t xml:space="preserve">3 и 4.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86. </w:t>
      </w:r>
      <w:proofErr w:type="spellStart"/>
      <w:r w:rsidRPr="00F51445">
        <w:rPr>
          <w:rFonts w:ascii="Times New Roman" w:hAnsi="Times New Roman"/>
          <w:sz w:val="24"/>
          <w:szCs w:val="24"/>
        </w:rPr>
        <w:t>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1. </w:t>
      </w:r>
      <w:proofErr w:type="spellStart"/>
      <w:r w:rsidRPr="00F51445">
        <w:rPr>
          <w:rFonts w:ascii="Times New Roman" w:hAnsi="Times New Roman"/>
          <w:sz w:val="24"/>
          <w:szCs w:val="24"/>
        </w:rPr>
        <w:t>тач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2) и 3) (1) (2)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система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357439F1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23.</w:t>
      </w:r>
    </w:p>
    <w:p w14:paraId="46DF9251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При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узимају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обзир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олакшавајуће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отежавајуће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околности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нарочито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09FCF702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њене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последице</w:t>
      </w:r>
      <w:proofErr w:type="spellEnd"/>
      <w:r w:rsidRPr="00F51445">
        <w:rPr>
          <w:rFonts w:ascii="Times New Roman" w:hAnsi="Times New Roman"/>
          <w:sz w:val="24"/>
          <w:szCs w:val="24"/>
        </w:rPr>
        <w:t>,</w:t>
      </w:r>
    </w:p>
    <w:p w14:paraId="489CC970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степен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,</w:t>
      </w:r>
    </w:p>
    <w:p w14:paraId="41E8B2FE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услови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учињена</w:t>
      </w:r>
      <w:proofErr w:type="spellEnd"/>
      <w:r w:rsidRPr="00F51445">
        <w:rPr>
          <w:rFonts w:ascii="Times New Roman" w:hAnsi="Times New Roman"/>
          <w:sz w:val="24"/>
          <w:szCs w:val="24"/>
        </w:rPr>
        <w:t>,</w:t>
      </w:r>
    </w:p>
    <w:p w14:paraId="172783EE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раније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>,</w:t>
      </w:r>
    </w:p>
    <w:p w14:paraId="61FD0A24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тј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позитивно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утицао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437AE843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с </w:t>
      </w:r>
      <w:proofErr w:type="spellStart"/>
      <w:r w:rsidRPr="00F51445">
        <w:rPr>
          <w:rFonts w:ascii="Times New Roman" w:hAnsi="Times New Roman"/>
          <w:sz w:val="24"/>
          <w:szCs w:val="24"/>
        </w:rPr>
        <w:t>обзиром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узраст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схвати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сврху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</w:t>
      </w:r>
    </w:p>
    <w:p w14:paraId="5D2D1C5E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околности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могле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утицаја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изрицање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врсте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6A62DAC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lastRenderedPageBreak/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24.</w:t>
      </w:r>
    </w:p>
    <w:p w14:paraId="5032EC0F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Решење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изрицању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због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садржи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1445">
        <w:rPr>
          <w:rFonts w:ascii="Times New Roman" w:hAnsi="Times New Roman"/>
          <w:sz w:val="24"/>
          <w:szCs w:val="24"/>
        </w:rPr>
        <w:t>увод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диспозитив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образложење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поуку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средству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назив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F51445">
        <w:rPr>
          <w:rFonts w:ascii="Times New Roman" w:hAnsi="Times New Roman"/>
          <w:sz w:val="24"/>
          <w:szCs w:val="24"/>
        </w:rPr>
        <w:t>бројем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датумом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потпис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печат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надлежног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52A5F65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25.</w:t>
      </w:r>
    </w:p>
    <w:p w14:paraId="559A7E55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Потписано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оверено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бројем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датумом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лично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препорученом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пошиљком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22ED5826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26.</w:t>
      </w:r>
    </w:p>
    <w:p w14:paraId="065B786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изрећи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само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једна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тј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уколико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једном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радњом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445">
        <w:rPr>
          <w:rFonts w:ascii="Times New Roman" w:hAnsi="Times New Roman"/>
          <w:sz w:val="24"/>
          <w:szCs w:val="24"/>
        </w:rPr>
        <w:t>чињењем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нечињењем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више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јединствена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E26F60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примењује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само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појединце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7B8AED3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важи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само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317B77C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6. </w:t>
      </w:r>
      <w:proofErr w:type="spellStart"/>
      <w:proofErr w:type="gramStart"/>
      <w:r w:rsidRPr="00F51445">
        <w:rPr>
          <w:rFonts w:ascii="Times New Roman" w:hAnsi="Times New Roman"/>
        </w:rPr>
        <w:t>Васпитне</w:t>
      </w:r>
      <w:proofErr w:type="spellEnd"/>
      <w:r w:rsidRPr="00F51445">
        <w:rPr>
          <w:rFonts w:ascii="Times New Roman" w:hAnsi="Times New Roman"/>
        </w:rPr>
        <w:t xml:space="preserve">,  </w:t>
      </w:r>
      <w:proofErr w:type="spellStart"/>
      <w:r w:rsidRPr="00F51445">
        <w:rPr>
          <w:rFonts w:ascii="Times New Roman" w:hAnsi="Times New Roman"/>
        </w:rPr>
        <w:t>васпитно</w:t>
      </w:r>
      <w:proofErr w:type="gramEnd"/>
      <w:r w:rsidRPr="00F51445">
        <w:rPr>
          <w:rFonts w:ascii="Times New Roman" w:hAnsi="Times New Roman"/>
        </w:rPr>
        <w:t>-дисциплинске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мере</w:t>
      </w:r>
      <w:proofErr w:type="spellEnd"/>
      <w:r w:rsidRPr="00F51445">
        <w:rPr>
          <w:rFonts w:ascii="Times New Roman" w:hAnsi="Times New Roman"/>
        </w:rPr>
        <w:t xml:space="preserve"> и </w:t>
      </w:r>
      <w:proofErr w:type="spellStart"/>
      <w:r w:rsidRPr="00F51445">
        <w:rPr>
          <w:rFonts w:ascii="Times New Roman" w:hAnsi="Times New Roman"/>
        </w:rPr>
        <w:t>правна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заштита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ученика</w:t>
      </w:r>
      <w:proofErr w:type="spellEnd"/>
      <w:r w:rsidRPr="00F51445">
        <w:rPr>
          <w:rFonts w:ascii="Times New Roman" w:hAnsi="Times New Roman"/>
        </w:rPr>
        <w:t xml:space="preserve"> </w:t>
      </w:r>
    </w:p>
    <w:p w14:paraId="7FE6D9EC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6.1. </w:t>
      </w:r>
      <w:proofErr w:type="spellStart"/>
      <w:r w:rsidRPr="00F51445">
        <w:rPr>
          <w:rFonts w:ascii="Times New Roman" w:hAnsi="Times New Roman"/>
        </w:rPr>
        <w:t>Васпитне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мере</w:t>
      </w:r>
      <w:proofErr w:type="spellEnd"/>
    </w:p>
    <w:p w14:paraId="564336AF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27.</w:t>
      </w:r>
    </w:p>
    <w:p w14:paraId="6B95AC77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680649B7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1445">
        <w:rPr>
          <w:rFonts w:ascii="Times New Roman" w:hAnsi="Times New Roman"/>
          <w:sz w:val="24"/>
          <w:szCs w:val="24"/>
        </w:rPr>
        <w:t>опомена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изјашњавања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остварују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овим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446CE51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мерe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без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вођења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3B65D54A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похађања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CB445E2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појединачне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AE9CC50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28.</w:t>
      </w:r>
    </w:p>
    <w:p w14:paraId="364FF167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опомена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 5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b/>
          <w:sz w:val="24"/>
          <w:szCs w:val="24"/>
        </w:rPr>
        <w:t xml:space="preserve"> </w:t>
      </w:r>
      <w:r w:rsidRPr="00F51445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праћења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3ECDC2D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Опомену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уписује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ђачку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књижицу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0C7896F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29.</w:t>
      </w:r>
    </w:p>
    <w:p w14:paraId="21F02E0F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праћења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оцењује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појединачном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врло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добро</w:t>
      </w:r>
      <w:proofErr w:type="spellEnd"/>
      <w:r w:rsidRPr="00F51445">
        <w:rPr>
          <w:rFonts w:ascii="Times New Roman" w:hAnsi="Times New Roman"/>
          <w:b/>
          <w:sz w:val="24"/>
          <w:szCs w:val="24"/>
        </w:rPr>
        <w:t xml:space="preserve"> </w:t>
      </w:r>
      <w:r w:rsidRPr="00F51445">
        <w:rPr>
          <w:rFonts w:ascii="Times New Roman" w:hAnsi="Times New Roman"/>
          <w:sz w:val="24"/>
          <w:szCs w:val="24"/>
        </w:rPr>
        <w:t>(4).</w:t>
      </w:r>
    </w:p>
    <w:p w14:paraId="1623BAE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lastRenderedPageBreak/>
        <w:t>Васпитну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заједнице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уписује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ђачку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књижицу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3C63EBA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30.</w:t>
      </w:r>
    </w:p>
    <w:p w14:paraId="17616DB8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9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праћења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оцењује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појединачном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51445">
        <w:rPr>
          <w:rFonts w:ascii="Times New Roman" w:hAnsi="Times New Roman"/>
          <w:sz w:val="24"/>
          <w:szCs w:val="24"/>
        </w:rPr>
        <w:t>добро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(3).</w:t>
      </w:r>
    </w:p>
    <w:p w14:paraId="0FBAE0F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већином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гласова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0F555B9E" w14:textId="77777777" w:rsidR="00F85E8D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уписује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ђачку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књижицу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8A887DA" w14:textId="77777777" w:rsidR="00F85E8D" w:rsidRPr="00F51445" w:rsidRDefault="00F85E8D" w:rsidP="00F85E8D">
      <w:pPr>
        <w:pStyle w:val="text"/>
        <w:ind w:firstLine="720"/>
        <w:rPr>
          <w:rFonts w:ascii="Times New Roman" w:hAnsi="Times New Roman"/>
          <w:sz w:val="24"/>
          <w:szCs w:val="24"/>
        </w:rPr>
      </w:pPr>
    </w:p>
    <w:p w14:paraId="54708CA9" w14:textId="77777777" w:rsidR="00B17138" w:rsidRPr="00F51445" w:rsidRDefault="00B17138" w:rsidP="00F85E8D">
      <w:pPr>
        <w:spacing w:after="200" w:line="276" w:lineRule="auto"/>
        <w:jc w:val="center"/>
        <w:rPr>
          <w:b/>
          <w:szCs w:val="24"/>
        </w:rPr>
      </w:pPr>
      <w:r w:rsidRPr="00F51445">
        <w:rPr>
          <w:b/>
          <w:szCs w:val="24"/>
        </w:rPr>
        <w:t>Члан 31.</w:t>
      </w:r>
    </w:p>
    <w:p w14:paraId="7CD120C2" w14:textId="0C0A62C6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</w:t>
      </w:r>
      <w:proofErr w:type="spellEnd"/>
      <w:r w:rsidR="00FE2E29" w:rsidRPr="00F51445">
        <w:rPr>
          <w:rFonts w:ascii="Times New Roman" w:hAnsi="Times New Roman"/>
          <w:sz w:val="24"/>
          <w:szCs w:val="24"/>
          <w:lang w:val="sr-Cyrl-RS"/>
        </w:rPr>
        <w:t>њ</w:t>
      </w:r>
      <w:proofErr w:type="spellStart"/>
      <w:r w:rsidRPr="00F51445">
        <w:rPr>
          <w:rFonts w:ascii="Times New Roman" w:hAnsi="Times New Roman"/>
          <w:sz w:val="24"/>
          <w:szCs w:val="24"/>
        </w:rPr>
        <w:t>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16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F51445">
        <w:rPr>
          <w:rFonts w:ascii="Times New Roman" w:hAnsi="Times New Roman"/>
          <w:sz w:val="24"/>
          <w:szCs w:val="24"/>
        </w:rPr>
        <w:t>часова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редовног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праћења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r w:rsidR="000972B3" w:rsidRPr="00F51445">
        <w:rPr>
          <w:rFonts w:ascii="Times New Roman" w:hAnsi="Times New Roman"/>
          <w:sz w:val="24"/>
          <w:szCs w:val="24"/>
          <w:lang w:val="sr-Cyrl-RS"/>
        </w:rPr>
        <w:t xml:space="preserve">писаног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обавештавања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r w:rsidR="000972B3" w:rsidRPr="00F51445">
        <w:rPr>
          <w:rFonts w:ascii="Times New Roman" w:hAnsi="Times New Roman"/>
          <w:sz w:val="24"/>
          <w:szCs w:val="24"/>
          <w:lang w:val="sr-Cyrl-RS"/>
        </w:rPr>
        <w:t>након 15 неоправданих изостанак</w:t>
      </w:r>
      <w:r w:rsidR="002654EA" w:rsidRPr="00F51445">
        <w:rPr>
          <w:rFonts w:ascii="Times New Roman" w:hAnsi="Times New Roman"/>
          <w:sz w:val="24"/>
          <w:szCs w:val="24"/>
          <w:lang w:val="sr-Cyrl-RS"/>
        </w:rPr>
        <w:t>а</w:t>
      </w:r>
      <w:r w:rsidR="000972B3" w:rsidRPr="00F51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5144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оцењује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појединачном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51445">
        <w:rPr>
          <w:rFonts w:ascii="Times New Roman" w:hAnsi="Times New Roman"/>
          <w:sz w:val="24"/>
          <w:szCs w:val="24"/>
        </w:rPr>
        <w:t>задовољавајуће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(2).</w:t>
      </w:r>
    </w:p>
    <w:p w14:paraId="7DE2ABD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већином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гласова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било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7BE7FAA6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уписује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ђачку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књижицу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0D87A985" w14:textId="77777777" w:rsidR="00B17138" w:rsidRPr="00F51445" w:rsidRDefault="00B17138" w:rsidP="00B17138">
      <w:pPr>
        <w:pStyle w:val="podnaslov"/>
        <w:rPr>
          <w:rFonts w:ascii="Times New Roman" w:hAnsi="Times New Roman"/>
        </w:rPr>
      </w:pPr>
      <w:r w:rsidRPr="00F51445">
        <w:rPr>
          <w:rFonts w:ascii="Times New Roman" w:hAnsi="Times New Roman"/>
        </w:rPr>
        <w:t xml:space="preserve">6.2. </w:t>
      </w:r>
      <w:proofErr w:type="spellStart"/>
      <w:r w:rsidRPr="00F51445">
        <w:rPr>
          <w:rFonts w:ascii="Times New Roman" w:hAnsi="Times New Roman"/>
        </w:rPr>
        <w:t>Васпитно-дисциплинске</w:t>
      </w:r>
      <w:proofErr w:type="spellEnd"/>
      <w:r w:rsidRPr="00F51445">
        <w:rPr>
          <w:rFonts w:ascii="Times New Roman" w:hAnsi="Times New Roman"/>
        </w:rPr>
        <w:t xml:space="preserve"> </w:t>
      </w:r>
      <w:proofErr w:type="spellStart"/>
      <w:r w:rsidRPr="00F51445">
        <w:rPr>
          <w:rFonts w:ascii="Times New Roman" w:hAnsi="Times New Roman"/>
        </w:rPr>
        <w:t>мере</w:t>
      </w:r>
      <w:proofErr w:type="spellEnd"/>
    </w:p>
    <w:p w14:paraId="287F067F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32.</w:t>
      </w:r>
    </w:p>
    <w:p w14:paraId="2C28EBF0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83.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9.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8F019B3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6E16B4C0" w14:textId="77777777" w:rsidR="00B17138" w:rsidRPr="00F51445" w:rsidRDefault="00B17138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 -   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>;</w:t>
      </w:r>
    </w:p>
    <w:p w14:paraId="782129F3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чланова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10-12.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2B534764" w14:textId="77777777" w:rsidR="00B17138" w:rsidRPr="00F51445" w:rsidRDefault="00B17138" w:rsidP="00B17138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</w:p>
    <w:p w14:paraId="34E68166" w14:textId="4FE2E815" w:rsidR="00B17138" w:rsidRPr="00F51445" w:rsidRDefault="000972B3" w:rsidP="00B17138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  <w:lang w:val="sr-Cyrl-RS"/>
        </w:rPr>
        <w:t>искључење ученика из</w:t>
      </w:r>
      <w:r w:rsidR="00B17138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7138"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="00B17138" w:rsidRPr="00F51445">
        <w:rPr>
          <w:rFonts w:ascii="Times New Roman" w:hAnsi="Times New Roman"/>
          <w:sz w:val="24"/>
          <w:szCs w:val="24"/>
        </w:rPr>
        <w:t>.</w:t>
      </w:r>
    </w:p>
    <w:p w14:paraId="09FEF721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Изузетно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случају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155B74FF" w14:textId="77777777" w:rsidR="00B17138" w:rsidRPr="00F51445" w:rsidRDefault="00B17138" w:rsidP="00B17138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поседовање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подстрекавање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помагање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давање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употреба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психоактивних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супстанци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алкохола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дрога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никотинских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производа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</w:t>
      </w:r>
    </w:p>
    <w:p w14:paraId="63F17B59" w14:textId="720F4D77" w:rsidR="00B17138" w:rsidRPr="00F51445" w:rsidRDefault="00B17138" w:rsidP="00B17138">
      <w:pPr>
        <w:pStyle w:val="tex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уношење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организацију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оружја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пиротехничког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средства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предмета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угрози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215ED8F" w14:textId="501BD39A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могу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изрекну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Школа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претходно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предузела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83.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7.</w:t>
      </w:r>
      <w:r w:rsidR="000972B3" w:rsidRPr="00F5144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5E4753D3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предузете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неопходне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доведу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позитивне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промене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обуставиће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осим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учињеном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озбиљно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угрожен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интегритет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лица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0763F3BF" w14:textId="54980249" w:rsidR="00864022" w:rsidRPr="00F51445" w:rsidRDefault="00864022" w:rsidP="00194BC9">
      <w:pPr>
        <w:pStyle w:val="text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lastRenderedPageBreak/>
        <w:t>Наставничко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веће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доноси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одлуку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о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васпитно-дисциплинској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мери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искључења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ученика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из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средње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школе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, а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директор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решење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о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искључењу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ученика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из </w:t>
      </w:r>
      <w:proofErr w:type="spellStart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школе</w:t>
      </w:r>
      <w:proofErr w:type="spellEnd"/>
      <w:r w:rsidRPr="00F51445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</w:t>
      </w:r>
    </w:p>
    <w:p w14:paraId="7167AD6D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33.</w:t>
      </w:r>
    </w:p>
    <w:p w14:paraId="31751E64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изричу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након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спроведеног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утичу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полугодишта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51BBC77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Оцена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појединачна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то</w:t>
      </w:r>
      <w:proofErr w:type="spellEnd"/>
      <w:r w:rsidRPr="00F51445">
        <w:rPr>
          <w:rFonts w:ascii="Times New Roman" w:hAnsi="Times New Roman"/>
          <w:sz w:val="24"/>
          <w:szCs w:val="24"/>
        </w:rPr>
        <w:t>:</w:t>
      </w:r>
    </w:p>
    <w:p w14:paraId="441A0EC7" w14:textId="77777777" w:rsidR="00B17138" w:rsidRPr="00F51445" w:rsidRDefault="00DA09B7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-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>–</w:t>
      </w:r>
      <w:proofErr w:type="spellStart"/>
      <w:r w:rsidRPr="00F51445">
        <w:rPr>
          <w:rFonts w:ascii="Times New Roman" w:hAnsi="Times New Roman"/>
          <w:sz w:val="24"/>
          <w:szCs w:val="24"/>
        </w:rPr>
        <w:t>врло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добро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(4</w:t>
      </w:r>
      <w:r w:rsidR="00B17138" w:rsidRPr="00F51445">
        <w:rPr>
          <w:rFonts w:ascii="Times New Roman" w:hAnsi="Times New Roman"/>
          <w:sz w:val="24"/>
          <w:szCs w:val="24"/>
        </w:rPr>
        <w:t>)</w:t>
      </w:r>
    </w:p>
    <w:p w14:paraId="36B5B159" w14:textId="77777777" w:rsidR="00B17138" w:rsidRPr="00F51445" w:rsidRDefault="00DA09B7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>-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>–</w:t>
      </w:r>
      <w:proofErr w:type="spellStart"/>
      <w:r w:rsidRPr="00F51445">
        <w:rPr>
          <w:rFonts w:ascii="Times New Roman" w:hAnsi="Times New Roman"/>
          <w:sz w:val="24"/>
          <w:szCs w:val="24"/>
        </w:rPr>
        <w:t>добро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(3</w:t>
      </w:r>
      <w:r w:rsidR="00B17138" w:rsidRPr="00F51445">
        <w:rPr>
          <w:rFonts w:ascii="Times New Roman" w:hAnsi="Times New Roman"/>
          <w:sz w:val="24"/>
          <w:szCs w:val="24"/>
        </w:rPr>
        <w:t>)</w:t>
      </w:r>
    </w:p>
    <w:p w14:paraId="736180FD" w14:textId="77777777" w:rsidR="00B17138" w:rsidRPr="00F51445" w:rsidRDefault="00DA09B7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F51445">
        <w:rPr>
          <w:rFonts w:ascii="Times New Roman" w:hAnsi="Times New Roman"/>
          <w:sz w:val="24"/>
          <w:szCs w:val="24"/>
        </w:rPr>
        <w:t>–</w:t>
      </w:r>
      <w:proofErr w:type="spellStart"/>
      <w:r w:rsidRPr="00F51445">
        <w:rPr>
          <w:rFonts w:ascii="Times New Roman" w:hAnsi="Times New Roman"/>
          <w:sz w:val="24"/>
          <w:szCs w:val="24"/>
        </w:rPr>
        <w:t>задовољавајуће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r w:rsidR="00B17138" w:rsidRPr="00F51445">
        <w:rPr>
          <w:rFonts w:ascii="Times New Roman" w:hAnsi="Times New Roman"/>
          <w:sz w:val="24"/>
          <w:szCs w:val="24"/>
        </w:rPr>
        <w:t>2)</w:t>
      </w:r>
    </w:p>
    <w:p w14:paraId="7E9E6C0F" w14:textId="77777777" w:rsidR="00B17138" w:rsidRPr="00F51445" w:rsidRDefault="00DA09B7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наставничког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>–</w:t>
      </w:r>
      <w:proofErr w:type="spellStart"/>
      <w:r w:rsidRPr="00F51445">
        <w:rPr>
          <w:rFonts w:ascii="Times New Roman" w:hAnsi="Times New Roman"/>
          <w:sz w:val="24"/>
          <w:szCs w:val="24"/>
        </w:rPr>
        <w:t>незадовољавајуће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(1</w:t>
      </w:r>
      <w:r w:rsidR="00B17138" w:rsidRPr="00F51445">
        <w:rPr>
          <w:rFonts w:ascii="Times New Roman" w:hAnsi="Times New Roman"/>
          <w:sz w:val="24"/>
          <w:szCs w:val="24"/>
        </w:rPr>
        <w:t>)</w:t>
      </w:r>
    </w:p>
    <w:p w14:paraId="2459E7C0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Изузетно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прибављеној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процени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предлаже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смањење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полугодишта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учини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110-112.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полугодишта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b/>
          <w:bCs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bCs/>
          <w:sz w:val="24"/>
          <w:szCs w:val="24"/>
        </w:rPr>
        <w:t>није</w:t>
      </w:r>
      <w:proofErr w:type="spellEnd"/>
      <w:r w:rsidRPr="00F5144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bCs/>
          <w:sz w:val="24"/>
          <w:szCs w:val="24"/>
        </w:rPr>
        <w:t>могуће</w:t>
      </w:r>
      <w:proofErr w:type="spellEnd"/>
      <w:r w:rsidRPr="00F5144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bCs/>
          <w:sz w:val="24"/>
          <w:szCs w:val="24"/>
        </w:rPr>
        <w:t>водити</w:t>
      </w:r>
      <w:proofErr w:type="spellEnd"/>
      <w:r w:rsidRPr="00F5144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bCs/>
          <w:sz w:val="24"/>
          <w:szCs w:val="24"/>
        </w:rPr>
        <w:t>васпитно-дисциплински</w:t>
      </w:r>
      <w:proofErr w:type="spellEnd"/>
      <w:r w:rsidRPr="00F5144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bCs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b/>
          <w:bCs/>
          <w:sz w:val="24"/>
          <w:szCs w:val="24"/>
        </w:rPr>
        <w:t>.</w:t>
      </w:r>
    </w:p>
    <w:p w14:paraId="281C6534" w14:textId="77777777" w:rsidR="00B17138" w:rsidRPr="00F51445" w:rsidRDefault="00B17138" w:rsidP="00B17138">
      <w:pPr>
        <w:pStyle w:val="clan"/>
        <w:ind w:left="2880" w:firstLine="720"/>
        <w:jc w:val="lef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34.</w:t>
      </w:r>
    </w:p>
    <w:p w14:paraId="6463350F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целини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виду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ангажовање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ваннаставним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документима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51445">
        <w:rPr>
          <w:rFonts w:ascii="Times New Roman" w:hAnsi="Times New Roman"/>
          <w:sz w:val="24"/>
          <w:szCs w:val="24"/>
        </w:rPr>
        <w:t>слободне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животне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средине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насиља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злостављања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занемаривања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друштвено-користан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хуманитарне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превенције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ризичног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културна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активност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процењивањем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његовог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укупног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извршавања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прописаних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CF770FE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Ако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лакше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овим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уколико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удаљен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непосредног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обухвата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остале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образовно-васпитног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њихови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ефекти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узимају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обзир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приликом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BB6935E" w14:textId="1DB59114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Закључну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бројчану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оцену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полугодишта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појединачних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унете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дневник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почетка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оцењивању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r w:rsidR="00864022" w:rsidRPr="00F51445">
        <w:rPr>
          <w:rFonts w:ascii="Times New Roman" w:hAnsi="Times New Roman"/>
          <w:sz w:val="24"/>
          <w:szCs w:val="24"/>
          <w:lang w:val="sr-Cyrl-RS"/>
        </w:rPr>
        <w:t>средњем</w:t>
      </w:r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r w:rsidR="00730854" w:rsidRPr="00F51445">
        <w:rPr>
          <w:rFonts w:ascii="Times New Roman" w:hAnsi="Times New Roman"/>
          <w:sz w:val="24"/>
          <w:szCs w:val="24"/>
        </w:rPr>
        <w:t>„</w:t>
      </w:r>
      <w:proofErr w:type="spellStart"/>
      <w:r w:rsidRPr="00F51445">
        <w:rPr>
          <w:rFonts w:ascii="Times New Roman" w:hAnsi="Times New Roman"/>
          <w:sz w:val="24"/>
          <w:szCs w:val="24"/>
        </w:rPr>
        <w:t>Сл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144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РС</w:t>
      </w:r>
      <w:r w:rsidR="00730854" w:rsidRPr="00F51445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F51445">
        <w:rPr>
          <w:rFonts w:ascii="Times New Roman" w:hAnsi="Times New Roman"/>
          <w:sz w:val="24"/>
          <w:szCs w:val="24"/>
        </w:rPr>
        <w:t>бр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  <w:r w:rsidR="00864022" w:rsidRPr="00F51445">
        <w:rPr>
          <w:rFonts w:ascii="Times New Roman" w:hAnsi="Times New Roman"/>
          <w:sz w:val="24"/>
          <w:szCs w:val="24"/>
          <w:lang w:val="sr-Cyrl-RS"/>
        </w:rPr>
        <w:t>92</w:t>
      </w:r>
      <w:r w:rsidRPr="00F51445">
        <w:rPr>
          <w:rFonts w:ascii="Times New Roman" w:hAnsi="Times New Roman"/>
          <w:sz w:val="24"/>
          <w:szCs w:val="24"/>
        </w:rPr>
        <w:t>/</w:t>
      </w:r>
      <w:r w:rsidR="00864022" w:rsidRPr="00F51445">
        <w:rPr>
          <w:rFonts w:ascii="Times New Roman" w:hAnsi="Times New Roman"/>
          <w:sz w:val="24"/>
          <w:szCs w:val="24"/>
          <w:lang w:val="sr-Cyrl-RS"/>
        </w:rPr>
        <w:t>2023</w:t>
      </w:r>
      <w:r w:rsidRPr="00F51445">
        <w:rPr>
          <w:rFonts w:ascii="Times New Roman" w:hAnsi="Times New Roman"/>
          <w:sz w:val="24"/>
          <w:szCs w:val="24"/>
        </w:rPr>
        <w:t>.)</w:t>
      </w:r>
    </w:p>
    <w:p w14:paraId="364067D9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Оцена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поправља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дође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позитивне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промене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изузев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појединачне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неоправдано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изостајање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наставе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току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поправити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закључне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оцене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владања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FDCBC7B" w14:textId="77777777" w:rsidR="00B17138" w:rsidRPr="00F51445" w:rsidRDefault="00B17138" w:rsidP="00B17138">
      <w:pPr>
        <w:pStyle w:val="text"/>
        <w:rPr>
          <w:rFonts w:ascii="Times New Roman" w:hAnsi="Times New Roman"/>
          <w:b/>
          <w:i/>
          <w:sz w:val="24"/>
          <w:szCs w:val="24"/>
        </w:rPr>
      </w:pPr>
      <w:r w:rsidRPr="00F51445">
        <w:rPr>
          <w:rFonts w:ascii="Times New Roman" w:hAnsi="Times New Roman"/>
          <w:b/>
          <w:i/>
          <w:sz w:val="24"/>
          <w:szCs w:val="24"/>
        </w:rPr>
        <w:t>6.</w:t>
      </w:r>
      <w:proofErr w:type="gramStart"/>
      <w:r w:rsidRPr="00F51445">
        <w:rPr>
          <w:rFonts w:ascii="Times New Roman" w:hAnsi="Times New Roman"/>
          <w:b/>
          <w:i/>
          <w:sz w:val="24"/>
          <w:szCs w:val="24"/>
        </w:rPr>
        <w:t>3.Правна</w:t>
      </w:r>
      <w:proofErr w:type="gramEnd"/>
      <w:r w:rsidRPr="00F5144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i/>
          <w:sz w:val="24"/>
          <w:szCs w:val="24"/>
        </w:rPr>
        <w:t>заштита</w:t>
      </w:r>
      <w:proofErr w:type="spellEnd"/>
      <w:r w:rsidRPr="00F51445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i/>
          <w:sz w:val="24"/>
          <w:szCs w:val="24"/>
        </w:rPr>
        <w:t>ученика</w:t>
      </w:r>
      <w:proofErr w:type="spellEnd"/>
    </w:p>
    <w:p w14:paraId="3237B3EB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35.</w:t>
      </w:r>
    </w:p>
    <w:p w14:paraId="1DFE142B" w14:textId="77777777" w:rsidR="00B17138" w:rsidRPr="00F51445" w:rsidRDefault="00B17138" w:rsidP="00194BC9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опомена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већа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заштиту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5CF2D9E1" w14:textId="77777777" w:rsidR="00293CF6" w:rsidRDefault="00293CF6" w:rsidP="00B17138">
      <w:pPr>
        <w:pStyle w:val="clan"/>
        <w:rPr>
          <w:rFonts w:ascii="Times New Roman" w:hAnsi="Times New Roman"/>
          <w:sz w:val="24"/>
          <w:szCs w:val="24"/>
          <w:lang w:val="sr-Cyrl-RS"/>
        </w:rPr>
      </w:pPr>
    </w:p>
    <w:p w14:paraId="55A5172D" w14:textId="0E57E4D8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lastRenderedPageBreak/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36.</w:t>
      </w:r>
    </w:p>
    <w:p w14:paraId="3976F9B5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поднесе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жалбу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одбору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извршену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обавезе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b/>
          <w:sz w:val="24"/>
          <w:szCs w:val="24"/>
        </w:rPr>
        <w:t>осам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утврђеној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24565EDC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Школски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одбор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жалби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става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жалбе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стране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2081EA0D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Жалба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одлаже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извршење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32FCBD2E" w14:textId="77777777" w:rsidR="00B17138" w:rsidRPr="00F51445" w:rsidRDefault="00B17138" w:rsidP="00B17138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F51445">
        <w:rPr>
          <w:rFonts w:ascii="Times New Roman" w:hAnsi="Times New Roman" w:cs="Times New Roman"/>
          <w:sz w:val="24"/>
          <w:szCs w:val="24"/>
        </w:rPr>
        <w:tab/>
      </w:r>
      <w:r w:rsidRPr="00F51445">
        <w:rPr>
          <w:rFonts w:ascii="Times New Roman" w:hAnsi="Times New Roman" w:cs="Times New Roman"/>
          <w:sz w:val="24"/>
          <w:szCs w:val="24"/>
        </w:rPr>
        <w:tab/>
      </w:r>
      <w:r w:rsidRPr="00F51445">
        <w:rPr>
          <w:rFonts w:ascii="Times New Roman" w:hAnsi="Times New Roman" w:cs="Times New Roman"/>
          <w:sz w:val="24"/>
          <w:szCs w:val="24"/>
        </w:rPr>
        <w:tab/>
      </w:r>
      <w:r w:rsidRPr="00F51445">
        <w:rPr>
          <w:rFonts w:ascii="Times New Roman" w:hAnsi="Times New Roman" w:cs="Times New Roman"/>
          <w:sz w:val="24"/>
          <w:szCs w:val="24"/>
        </w:rPr>
        <w:tab/>
      </w:r>
      <w:r w:rsidRPr="00F51445">
        <w:rPr>
          <w:rFonts w:ascii="Times New Roman" w:hAnsi="Times New Roman" w:cs="Times New Roman"/>
          <w:sz w:val="24"/>
          <w:szCs w:val="24"/>
        </w:rPr>
        <w:tab/>
      </w:r>
      <w:r w:rsidRPr="00F51445">
        <w:rPr>
          <w:rFonts w:ascii="Times New Roman" w:hAnsi="Times New Roman" w:cs="Times New Roman"/>
          <w:sz w:val="24"/>
          <w:szCs w:val="24"/>
        </w:rPr>
        <w:tab/>
      </w:r>
    </w:p>
    <w:p w14:paraId="24F259FD" w14:textId="77777777" w:rsidR="00B17138" w:rsidRPr="00F51445" w:rsidRDefault="00B17138" w:rsidP="00B17138">
      <w:pPr>
        <w:pStyle w:val="1tekst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F514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1445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51445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Pr="00F51445">
        <w:rPr>
          <w:rFonts w:ascii="Times New Roman" w:hAnsi="Times New Roman" w:cs="Times New Roman"/>
          <w:b/>
          <w:i/>
          <w:sz w:val="24"/>
          <w:szCs w:val="24"/>
        </w:rPr>
        <w:t>III  ДРУШТВЕНО</w:t>
      </w:r>
      <w:proofErr w:type="gramEnd"/>
      <w:r w:rsidRPr="00F51445">
        <w:rPr>
          <w:rFonts w:ascii="Times New Roman" w:hAnsi="Times New Roman" w:cs="Times New Roman"/>
          <w:b/>
          <w:i/>
          <w:sz w:val="24"/>
          <w:szCs w:val="24"/>
        </w:rPr>
        <w:t>-КОРИСТАН ОДНОСНО ХУМАНИТАРАН РАД</w:t>
      </w:r>
    </w:p>
    <w:p w14:paraId="0073154F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37.</w:t>
      </w:r>
    </w:p>
    <w:p w14:paraId="5A05155F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51445">
        <w:rPr>
          <w:rFonts w:ascii="Times New Roman" w:hAnsi="Times New Roman"/>
          <w:sz w:val="24"/>
          <w:szCs w:val="24"/>
        </w:rPr>
        <w:t>оквиру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појачаног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реализује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друштвено-корисни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хуманитарни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51445">
        <w:rPr>
          <w:rFonts w:ascii="Times New Roman" w:hAnsi="Times New Roman"/>
          <w:sz w:val="24"/>
          <w:szCs w:val="24"/>
        </w:rPr>
        <w:t>Када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користи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оквиру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појачаног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F51445">
        <w:rPr>
          <w:rFonts w:ascii="Times New Roman" w:hAnsi="Times New Roman"/>
          <w:sz w:val="24"/>
          <w:szCs w:val="24"/>
        </w:rPr>
        <w:t>циљ</w:t>
      </w:r>
      <w:proofErr w:type="spellEnd"/>
      <w:proofErr w:type="gram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одређивања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друштвено-корисног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51445">
        <w:rPr>
          <w:rFonts w:ascii="Times New Roman" w:hAnsi="Times New Roman"/>
          <w:sz w:val="24"/>
          <w:szCs w:val="24"/>
        </w:rPr>
        <w:t>остварује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обављању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друштврно-корисног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хуманитарног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установама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образовања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(</w:t>
      </w:r>
      <w:r w:rsidR="00730854" w:rsidRPr="00F51445">
        <w:rPr>
          <w:rFonts w:ascii="Times New Roman" w:hAnsi="Times New Roman"/>
          <w:sz w:val="24"/>
          <w:szCs w:val="24"/>
        </w:rPr>
        <w:t>„</w:t>
      </w:r>
      <w:proofErr w:type="spellStart"/>
      <w:r w:rsidRPr="00F51445">
        <w:rPr>
          <w:rFonts w:ascii="Times New Roman" w:hAnsi="Times New Roman"/>
          <w:sz w:val="24"/>
          <w:szCs w:val="24"/>
        </w:rPr>
        <w:t>Сл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  <w:r w:rsidR="00730854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РС</w:t>
      </w:r>
      <w:r w:rsidR="00730854" w:rsidRPr="00F51445">
        <w:rPr>
          <w:rFonts w:ascii="Times New Roman" w:hAnsi="Times New Roman"/>
          <w:sz w:val="24"/>
          <w:szCs w:val="24"/>
        </w:rPr>
        <w:t>“</w:t>
      </w:r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бр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  <w:r w:rsidR="00730854" w:rsidRPr="00F51445">
        <w:rPr>
          <w:rFonts w:ascii="Times New Roman" w:hAnsi="Times New Roman"/>
          <w:sz w:val="24"/>
          <w:szCs w:val="24"/>
        </w:rPr>
        <w:t xml:space="preserve"> </w:t>
      </w:r>
      <w:r w:rsidRPr="00F51445">
        <w:rPr>
          <w:rFonts w:ascii="Times New Roman" w:hAnsi="Times New Roman"/>
          <w:sz w:val="24"/>
          <w:szCs w:val="24"/>
        </w:rPr>
        <w:t xml:space="preserve">10/24.) </w:t>
      </w:r>
      <w:proofErr w:type="spellStart"/>
      <w:r w:rsidRPr="00F51445">
        <w:rPr>
          <w:rFonts w:ascii="Times New Roman" w:hAnsi="Times New Roman"/>
          <w:sz w:val="24"/>
          <w:szCs w:val="24"/>
        </w:rPr>
        <w:t>јесте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превенција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непожељног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друштвено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неприхватљивог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кроз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развој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пожељних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позитивних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облика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011B4A8" w14:textId="77777777" w:rsidR="00B17138" w:rsidRPr="00F51445" w:rsidRDefault="00B17138" w:rsidP="00CA3B32">
      <w:pPr>
        <w:pStyle w:val="1tekst"/>
        <w:ind w:left="0" w:righ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Друштвено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користан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планира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појачаног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васпитног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учињену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лакшу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тежу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повреду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обавеза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повреда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уређене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водећи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психофизичкој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здравственој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способности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узрасту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достојанству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 w:cs="Times New Roman"/>
          <w:sz w:val="24"/>
          <w:szCs w:val="24"/>
        </w:rPr>
        <w:t>.</w:t>
      </w:r>
    </w:p>
    <w:p w14:paraId="124C597D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У ситуацији повреде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друштвено-корисног рада за ученика. </w:t>
      </w:r>
    </w:p>
    <w:p w14:paraId="1611DCB1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У ситуацијама лакше повреде обавеза ученика и првог 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 за ученика. </w:t>
      </w:r>
    </w:p>
    <w:p w14:paraId="464C2254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Родитељ је дужан да активно учествује у остваривању плана појачаног васпитног рада, као и реализацији друштвено-корисног рада. </w:t>
      </w:r>
    </w:p>
    <w:p w14:paraId="71CDDAE9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Родитељ је одговоран ако ученик одбије да учествује у реализацији активности друштвено-корисног рада, у складу са законом. </w:t>
      </w:r>
    </w:p>
    <w:p w14:paraId="01541A27" w14:textId="77777777" w:rsidR="00B17138" w:rsidRPr="00F51445" w:rsidRDefault="00B17138" w:rsidP="00B17138">
      <w:pPr>
        <w:spacing w:before="240" w:after="120"/>
        <w:jc w:val="center"/>
        <w:rPr>
          <w:b/>
          <w:bCs/>
          <w:szCs w:val="24"/>
        </w:rPr>
      </w:pPr>
      <w:bookmarkStart w:id="0" w:name="clan_8"/>
      <w:bookmarkEnd w:id="0"/>
      <w:r w:rsidRPr="00F51445">
        <w:rPr>
          <w:b/>
          <w:bCs/>
          <w:szCs w:val="24"/>
        </w:rPr>
        <w:t xml:space="preserve">Члан 38. </w:t>
      </w:r>
    </w:p>
    <w:p w14:paraId="127C073D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>Школа  планира активности у складу са својим потребама, специфичностима, могућностима, условима и циљевима, самостално или у сарадњи са релевантним институцијама, организац</w:t>
      </w:r>
      <w:r w:rsidR="00730854" w:rsidRPr="00F51445">
        <w:rPr>
          <w:szCs w:val="24"/>
        </w:rPr>
        <w:t>ијама, локалном заједницом и сл</w:t>
      </w:r>
      <w:r w:rsidRPr="00F51445">
        <w:rPr>
          <w:szCs w:val="24"/>
        </w:rPr>
        <w:t xml:space="preserve">, а предлог активности које могу да се планирају и реализују у оквиру појачаног васпитног рада налазе се у Прилогу који је саставни део Правилника о обављању друштвено-корисног односно хуманитарног рада у установама образовања и васпитања. </w:t>
      </w:r>
    </w:p>
    <w:p w14:paraId="7DC181ED" w14:textId="77777777" w:rsidR="00B17138" w:rsidRPr="00F51445" w:rsidRDefault="00B17138" w:rsidP="00B17138">
      <w:pPr>
        <w:spacing w:before="240" w:after="120"/>
        <w:jc w:val="center"/>
        <w:rPr>
          <w:b/>
          <w:bCs/>
          <w:szCs w:val="24"/>
        </w:rPr>
      </w:pPr>
      <w:bookmarkStart w:id="1" w:name="clan_9"/>
      <w:bookmarkEnd w:id="1"/>
      <w:r w:rsidRPr="00F51445">
        <w:rPr>
          <w:b/>
          <w:bCs/>
          <w:szCs w:val="24"/>
        </w:rPr>
        <w:t xml:space="preserve">Члан 39. </w:t>
      </w:r>
    </w:p>
    <w:p w14:paraId="03A26DF8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Друштвено-користан рад остварује се у просторијама школе под надзором наставника, у складу са проценом уз учешће родитеља, директора, односно стручног сарадника или ван </w:t>
      </w:r>
      <w:r w:rsidRPr="00F51445">
        <w:rPr>
          <w:szCs w:val="24"/>
        </w:rPr>
        <w:lastRenderedPageBreak/>
        <w:t xml:space="preserve">просторија школе у сарадњи са надлежним центром за социјални рад и другим релевантним установама/институцијама. </w:t>
      </w:r>
    </w:p>
    <w:p w14:paraId="096162CB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Активности друштвено-корисног рада се могу организовати и остваривати у групи, одељењу, разреду,  као и у другој школи, самостално или уз подршку вршњака, запослених у школи, директора, родитеља и др. </w:t>
      </w:r>
    </w:p>
    <w:p w14:paraId="7817B2DA" w14:textId="77777777" w:rsidR="00B17138" w:rsidRPr="00F51445" w:rsidRDefault="00B17138" w:rsidP="00B17138">
      <w:pPr>
        <w:spacing w:before="240" w:after="120"/>
        <w:jc w:val="center"/>
        <w:rPr>
          <w:b/>
          <w:bCs/>
          <w:szCs w:val="24"/>
        </w:rPr>
      </w:pPr>
      <w:bookmarkStart w:id="2" w:name="clan_10"/>
      <w:bookmarkEnd w:id="2"/>
      <w:r w:rsidRPr="00F51445">
        <w:rPr>
          <w:b/>
          <w:bCs/>
          <w:szCs w:val="24"/>
        </w:rPr>
        <w:t xml:space="preserve">Члан 40. </w:t>
      </w:r>
    </w:p>
    <w:p w14:paraId="40353C5F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У оквиру појачаног васпитног рада, приликом планирања активности друштвено-корисног рада потребно је да се узму у обзир особености ученика и врста повреде која је извршена. </w:t>
      </w:r>
    </w:p>
    <w:p w14:paraId="5559E6FF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Планиране активности не смеју угрожавати достојанство, психички и физички интегритет ученика, безбедност и здравље. </w:t>
      </w:r>
    </w:p>
    <w:p w14:paraId="74FFA059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Активности морају бити примерене узрасту и у смислено логичкој вези са учињеном повредом обавеза ученика, односно повредом забране. </w:t>
      </w:r>
    </w:p>
    <w:p w14:paraId="0DB75CC3" w14:textId="77777777" w:rsidR="00B17138" w:rsidRPr="00F51445" w:rsidRDefault="00B17138" w:rsidP="00B17138">
      <w:pPr>
        <w:spacing w:before="240" w:after="120"/>
        <w:jc w:val="center"/>
        <w:rPr>
          <w:b/>
          <w:bCs/>
          <w:szCs w:val="24"/>
        </w:rPr>
      </w:pPr>
      <w:bookmarkStart w:id="3" w:name="clan_11"/>
      <w:bookmarkEnd w:id="3"/>
      <w:r w:rsidRPr="00F51445">
        <w:rPr>
          <w:b/>
          <w:bCs/>
          <w:szCs w:val="24"/>
        </w:rPr>
        <w:t xml:space="preserve">Члан 41. </w:t>
      </w:r>
    </w:p>
    <w:p w14:paraId="4E6E6401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За друштвено-користан рад прописује се временски период/динамика, начин остваривања, праћења и извештавања о остваривању и ефектима активности у оквиру плана појачаног васпитног рада. </w:t>
      </w:r>
    </w:p>
    <w:p w14:paraId="7BFF58EB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Приликом одређивања активности друштвено-корисног рада у оквиру појачаног васпитног рада одређује се трајање те активности, учесталост и временски период/динамика, узимајући у обзир карактеристике ученика, његов узраст и оптимално време за квалитетно и делотворно остваривање активности. </w:t>
      </w:r>
    </w:p>
    <w:p w14:paraId="0E03386B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Препоручено трајање активности је од 30 до 60 минута и диманика остваривања одређује се у складу са карактеристикама активности и планом појачаног васпитног рада (препоручено је да активности буду организоване до четири пута недељно током четири недеље). </w:t>
      </w:r>
    </w:p>
    <w:p w14:paraId="2C981CE4" w14:textId="77777777" w:rsidR="00B17138" w:rsidRPr="00F51445" w:rsidRDefault="00B17138" w:rsidP="00B17138">
      <w:pPr>
        <w:spacing w:before="240" w:after="120"/>
        <w:jc w:val="center"/>
        <w:rPr>
          <w:b/>
          <w:bCs/>
          <w:szCs w:val="24"/>
        </w:rPr>
      </w:pPr>
      <w:bookmarkStart w:id="4" w:name="clan_12"/>
      <w:bookmarkEnd w:id="4"/>
      <w:r w:rsidRPr="00F51445">
        <w:rPr>
          <w:b/>
          <w:bCs/>
          <w:szCs w:val="24"/>
        </w:rPr>
        <w:t xml:space="preserve">Члан 42. </w:t>
      </w:r>
    </w:p>
    <w:p w14:paraId="62991D42" w14:textId="77777777" w:rsidR="00B17138" w:rsidRPr="00F51445" w:rsidRDefault="00B17138" w:rsidP="00CA3B32">
      <w:pPr>
        <w:spacing w:before="100" w:beforeAutospacing="1" w:after="100" w:afterAutospacing="1"/>
        <w:jc w:val="both"/>
        <w:rPr>
          <w:szCs w:val="24"/>
        </w:rPr>
      </w:pPr>
      <w:r w:rsidRPr="00F51445">
        <w:rPr>
          <w:szCs w:val="24"/>
        </w:rPr>
        <w:t xml:space="preserve">Евидентирање и евалуација ефеката друштвено-корисног рада се врши приликом утврђивања оцена ученика из владања од другог разреда основне школе, у току и на крају полугодишта, као и у оквиру извештаја о појачаном васпитном раду ученика и извештаја о реализацији годишњег плана рада у оквиру плана заштите од насиља. </w:t>
      </w:r>
    </w:p>
    <w:p w14:paraId="2704634A" w14:textId="77777777" w:rsidR="00B17138" w:rsidRPr="00F51445" w:rsidRDefault="00B17138" w:rsidP="00B17138">
      <w:pPr>
        <w:pStyle w:val="podnaslov"/>
        <w:jc w:val="center"/>
        <w:rPr>
          <w:rFonts w:ascii="Times New Roman" w:hAnsi="Times New Roman"/>
        </w:rPr>
      </w:pPr>
      <w:bookmarkStart w:id="5" w:name="clan_13"/>
      <w:bookmarkEnd w:id="5"/>
      <w:r w:rsidRPr="00F51445">
        <w:rPr>
          <w:rFonts w:ascii="Times New Roman" w:hAnsi="Times New Roman"/>
        </w:rPr>
        <w:t>IV ЕВИДЕНЦИЈА О ИЗРЕЧЕНИМ ВАСПИТНО-ДИСЦИПЛИНСКИМ МЕРАМА</w:t>
      </w:r>
    </w:p>
    <w:p w14:paraId="6E61E074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43.</w:t>
      </w:r>
    </w:p>
    <w:p w14:paraId="3BECA26D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F51445">
        <w:rPr>
          <w:rFonts w:ascii="Times New Roman" w:hAnsi="Times New Roman"/>
          <w:sz w:val="24"/>
          <w:szCs w:val="24"/>
        </w:rPr>
        <w:t>изреченим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мерама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</w:p>
    <w:p w14:paraId="001FF2D0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Евиденцију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одељењски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уз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поштовање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начела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прописаних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којим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уређује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заштита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података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Статутом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394297D" w14:textId="77777777" w:rsidR="00293CF6" w:rsidRDefault="00F85E8D" w:rsidP="00B17138">
      <w:pPr>
        <w:pStyle w:val="podnaslov"/>
        <w:jc w:val="center"/>
        <w:rPr>
          <w:rFonts w:ascii="Times New Roman" w:hAnsi="Times New Roman"/>
          <w:lang w:val="sr-Cyrl-RS"/>
        </w:rPr>
      </w:pPr>
      <w:r w:rsidRPr="00F51445">
        <w:rPr>
          <w:rFonts w:ascii="Times New Roman" w:hAnsi="Times New Roman"/>
        </w:rPr>
        <w:br/>
      </w:r>
    </w:p>
    <w:p w14:paraId="793EF4DB" w14:textId="77777777" w:rsidR="00293CF6" w:rsidRDefault="00293CF6" w:rsidP="00B17138">
      <w:pPr>
        <w:pStyle w:val="podnaslov"/>
        <w:jc w:val="center"/>
        <w:rPr>
          <w:rFonts w:ascii="Times New Roman" w:hAnsi="Times New Roman"/>
          <w:lang w:val="sr-Cyrl-RS"/>
        </w:rPr>
      </w:pPr>
    </w:p>
    <w:p w14:paraId="64B2C66A" w14:textId="360858AF" w:rsidR="00B17138" w:rsidRPr="00F51445" w:rsidRDefault="00B17138" w:rsidP="00B17138">
      <w:pPr>
        <w:pStyle w:val="podnaslov"/>
        <w:jc w:val="center"/>
        <w:rPr>
          <w:rFonts w:ascii="Times New Roman" w:hAnsi="Times New Roman"/>
        </w:rPr>
      </w:pPr>
      <w:r w:rsidRPr="00F51445">
        <w:rPr>
          <w:rFonts w:ascii="Times New Roman" w:hAnsi="Times New Roman"/>
        </w:rPr>
        <w:lastRenderedPageBreak/>
        <w:t>V МАТЕРИЈАЛНА ОДГОВОРНОСТ УЧЕНИКА</w:t>
      </w:r>
    </w:p>
    <w:p w14:paraId="3972BAD5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44.</w:t>
      </w:r>
    </w:p>
    <w:p w14:paraId="01765BF1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одговара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нанесе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намерно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крајње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непажње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F51445">
        <w:rPr>
          <w:rFonts w:ascii="Times New Roman" w:hAnsi="Times New Roman"/>
          <w:sz w:val="24"/>
          <w:szCs w:val="24"/>
        </w:rPr>
        <w:t>складу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дужан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исту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надокнади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34B1E8DE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45.</w:t>
      </w:r>
    </w:p>
    <w:p w14:paraId="283F6EF5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утврђивање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покреће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F51445">
        <w:rPr>
          <w:rFonts w:ascii="Times New Roman" w:hAnsi="Times New Roman"/>
          <w:sz w:val="24"/>
          <w:szCs w:val="24"/>
        </w:rPr>
        <w:t>води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комисија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формира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Одељењски </w:t>
      </w:r>
      <w:proofErr w:type="spellStart"/>
      <w:r w:rsidRPr="00F51445">
        <w:rPr>
          <w:rFonts w:ascii="Times New Roman" w:hAnsi="Times New Roman"/>
          <w:sz w:val="24"/>
          <w:szCs w:val="24"/>
        </w:rPr>
        <w:t>старешина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49077F9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46.</w:t>
      </w:r>
    </w:p>
    <w:p w14:paraId="555747D0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коју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проузроковало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више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солидарна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уколико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могуће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утврдити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степен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сваког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06AC92D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47.</w:t>
      </w:r>
    </w:p>
    <w:p w14:paraId="6BB46D9B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основу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предлога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комисије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доноси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висини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накнаду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03DDBE3C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донети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одлуку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ослобођењу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његовог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штету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због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тешке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ситуације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6CD7BF10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48.</w:t>
      </w:r>
    </w:p>
    <w:p w14:paraId="2BC9BCA7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материјалној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родитељ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144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други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законски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заступник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малолетног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може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изјавити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жалбу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Школском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одбору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решења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7557259C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Школски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одбор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доноси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одлуку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51445">
        <w:rPr>
          <w:rFonts w:ascii="Times New Roman" w:hAnsi="Times New Roman"/>
          <w:sz w:val="24"/>
          <w:szCs w:val="24"/>
        </w:rPr>
        <w:t>року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пријема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жалбе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2B4AD4CC" w14:textId="77777777" w:rsidR="00C6475F" w:rsidRPr="00F51445" w:rsidRDefault="00C6475F" w:rsidP="00B17138">
      <w:pPr>
        <w:pStyle w:val="text"/>
        <w:ind w:firstLine="720"/>
        <w:rPr>
          <w:rFonts w:ascii="Times New Roman" w:hAnsi="Times New Roman"/>
          <w:sz w:val="24"/>
          <w:szCs w:val="24"/>
        </w:rPr>
      </w:pPr>
    </w:p>
    <w:p w14:paraId="70D26B26" w14:textId="77777777" w:rsidR="00B17138" w:rsidRPr="00F51445" w:rsidRDefault="00B17138" w:rsidP="00B17138">
      <w:pPr>
        <w:pStyle w:val="podnaslov"/>
        <w:jc w:val="center"/>
        <w:rPr>
          <w:rFonts w:ascii="Times New Roman" w:hAnsi="Times New Roman"/>
        </w:rPr>
      </w:pPr>
      <w:r w:rsidRPr="00F51445">
        <w:rPr>
          <w:rFonts w:ascii="Times New Roman" w:hAnsi="Times New Roman"/>
        </w:rPr>
        <w:t>VI ЗАВРШНЕ ОДРЕДБЕ</w:t>
      </w:r>
    </w:p>
    <w:p w14:paraId="5365973A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49.</w:t>
      </w:r>
    </w:p>
    <w:p w14:paraId="7B6760D0" w14:textId="77777777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Овај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ступа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снагу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осмог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објављивања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огласној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табли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Школе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47F9F61C" w14:textId="77777777" w:rsidR="00B17138" w:rsidRPr="00F51445" w:rsidRDefault="00B17138" w:rsidP="00B17138">
      <w:pPr>
        <w:pStyle w:val="clan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Члан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50.</w:t>
      </w:r>
    </w:p>
    <w:p w14:paraId="5B637566" w14:textId="4992EA4B" w:rsidR="00B17138" w:rsidRPr="00F51445" w:rsidRDefault="00B17138" w:rsidP="00CA3B32">
      <w:pPr>
        <w:pStyle w:val="tex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Ступањем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на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снагу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овог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престаје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важи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Правилник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51445">
        <w:rPr>
          <w:rFonts w:ascii="Times New Roman" w:hAnsi="Times New Roman"/>
          <w:sz w:val="24"/>
          <w:szCs w:val="24"/>
        </w:rPr>
        <w:t>васпитно-дисциплинској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одговорности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51445">
        <w:rPr>
          <w:rFonts w:ascii="Times New Roman" w:hAnsi="Times New Roman"/>
          <w:sz w:val="24"/>
          <w:szCs w:val="24"/>
        </w:rPr>
        <w:t>ученика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 </w:t>
      </w:r>
      <w:r w:rsidR="0083730A" w:rsidRPr="00F51445">
        <w:rPr>
          <w:rFonts w:ascii="Times New Roman" w:hAnsi="Times New Roman"/>
          <w:sz w:val="24"/>
          <w:szCs w:val="24"/>
          <w:lang w:val="sr-Cyrl-RS"/>
        </w:rPr>
        <w:t>Пријепољске</w:t>
      </w:r>
      <w:proofErr w:type="gramEnd"/>
      <w:r w:rsidR="0083730A" w:rsidRPr="00F51445">
        <w:rPr>
          <w:rFonts w:ascii="Times New Roman" w:hAnsi="Times New Roman"/>
          <w:sz w:val="24"/>
          <w:szCs w:val="24"/>
          <w:lang w:val="sr-Cyrl-RS"/>
        </w:rPr>
        <w:t xml:space="preserve"> гимназије</w:t>
      </w:r>
      <w:r w:rsidR="0083730A" w:rsidRPr="00F51445">
        <w:rPr>
          <w:rFonts w:ascii="Times New Roman" w:hAnsi="Times New Roman"/>
          <w:sz w:val="24"/>
          <w:szCs w:val="24"/>
        </w:rPr>
        <w:t xml:space="preserve"> </w:t>
      </w:r>
      <w:r w:rsidR="00C6475F" w:rsidRPr="00F51445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C6475F" w:rsidRPr="00F51445">
        <w:rPr>
          <w:rFonts w:ascii="Times New Roman" w:hAnsi="Times New Roman"/>
          <w:sz w:val="24"/>
          <w:szCs w:val="24"/>
        </w:rPr>
        <w:t>Пријепољу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дел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  <w:r w:rsidR="00C6475F"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бр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. </w:t>
      </w:r>
      <w:r w:rsidR="00812E19" w:rsidRPr="00F51445">
        <w:rPr>
          <w:rFonts w:ascii="Times New Roman" w:hAnsi="Times New Roman"/>
          <w:sz w:val="24"/>
          <w:szCs w:val="24"/>
          <w:lang w:val="sr-Cyrl-RS"/>
        </w:rPr>
        <w:t>153</w:t>
      </w:r>
      <w:r w:rsidR="00CA3B32" w:rsidRPr="00F51445">
        <w:rPr>
          <w:rFonts w:ascii="Times New Roman" w:hAnsi="Times New Roman"/>
          <w:sz w:val="24"/>
          <w:szCs w:val="24"/>
          <w:lang w:val="sr-Cyrl-RS"/>
        </w:rPr>
        <w:t xml:space="preserve"> од 0</w:t>
      </w:r>
      <w:r w:rsidR="00812E19" w:rsidRPr="00F51445">
        <w:rPr>
          <w:rFonts w:ascii="Times New Roman" w:hAnsi="Times New Roman"/>
          <w:sz w:val="24"/>
          <w:szCs w:val="24"/>
          <w:lang w:val="sr-Cyrl-RS"/>
        </w:rPr>
        <w:t>6</w:t>
      </w:r>
      <w:r w:rsidR="00CA3B32" w:rsidRPr="00F51445">
        <w:rPr>
          <w:rFonts w:ascii="Times New Roman" w:hAnsi="Times New Roman"/>
          <w:sz w:val="24"/>
          <w:szCs w:val="24"/>
          <w:lang w:val="sr-Cyrl-RS"/>
        </w:rPr>
        <w:t>.0</w:t>
      </w:r>
      <w:r w:rsidR="00812E19" w:rsidRPr="00F51445">
        <w:rPr>
          <w:rFonts w:ascii="Times New Roman" w:hAnsi="Times New Roman"/>
          <w:sz w:val="24"/>
          <w:szCs w:val="24"/>
          <w:lang w:val="sr-Cyrl-RS"/>
        </w:rPr>
        <w:t>3</w:t>
      </w:r>
      <w:r w:rsidR="00CA3B32" w:rsidRPr="00F51445">
        <w:rPr>
          <w:rFonts w:ascii="Times New Roman" w:hAnsi="Times New Roman"/>
          <w:sz w:val="24"/>
          <w:szCs w:val="24"/>
          <w:lang w:val="sr-Cyrl-RS"/>
        </w:rPr>
        <w:t>.202</w:t>
      </w:r>
      <w:r w:rsidR="00812E19" w:rsidRPr="00F51445">
        <w:rPr>
          <w:rFonts w:ascii="Times New Roman" w:hAnsi="Times New Roman"/>
          <w:sz w:val="24"/>
          <w:szCs w:val="24"/>
          <w:lang w:val="sr-Cyrl-RS"/>
        </w:rPr>
        <w:t>4</w:t>
      </w:r>
      <w:r w:rsidR="00CA3B32" w:rsidRPr="00F51445">
        <w:rPr>
          <w:rFonts w:ascii="Times New Roman" w:hAnsi="Times New Roman"/>
          <w:sz w:val="24"/>
          <w:szCs w:val="24"/>
          <w:lang w:val="sr-Cyrl-RS"/>
        </w:rPr>
        <w:t>.</w:t>
      </w:r>
      <w:r w:rsidRPr="00F514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1445">
        <w:rPr>
          <w:rFonts w:ascii="Times New Roman" w:hAnsi="Times New Roman"/>
          <w:sz w:val="24"/>
          <w:szCs w:val="24"/>
        </w:rPr>
        <w:t>године</w:t>
      </w:r>
      <w:proofErr w:type="spellEnd"/>
      <w:r w:rsidRPr="00F51445">
        <w:rPr>
          <w:rFonts w:ascii="Times New Roman" w:hAnsi="Times New Roman"/>
          <w:sz w:val="24"/>
          <w:szCs w:val="24"/>
        </w:rPr>
        <w:t>.</w:t>
      </w:r>
    </w:p>
    <w:p w14:paraId="119BB31B" w14:textId="77777777" w:rsidR="00B17138" w:rsidRPr="00F51445" w:rsidRDefault="00B17138" w:rsidP="00B17138">
      <w:pPr>
        <w:pStyle w:val="text"/>
        <w:rPr>
          <w:rFonts w:ascii="Times New Roman" w:hAnsi="Times New Roman"/>
          <w:sz w:val="24"/>
          <w:szCs w:val="24"/>
        </w:rPr>
      </w:pPr>
      <w:r w:rsidRPr="00F51445">
        <w:rPr>
          <w:rFonts w:ascii="Times New Roman" w:hAnsi="Times New Roman"/>
          <w:sz w:val="24"/>
          <w:szCs w:val="24"/>
        </w:rPr>
        <w:t xml:space="preserve"> </w:t>
      </w:r>
    </w:p>
    <w:p w14:paraId="1D32DF9D" w14:textId="77777777" w:rsidR="00B17138" w:rsidRPr="00F51445" w:rsidRDefault="00B17138" w:rsidP="00B17138">
      <w:pPr>
        <w:pStyle w:val="text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51445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F51445">
        <w:rPr>
          <w:rFonts w:ascii="Times New Roman" w:hAnsi="Times New Roman"/>
          <w:sz w:val="24"/>
          <w:szCs w:val="24"/>
        </w:rPr>
        <w:t xml:space="preserve"> Школског одбора</w:t>
      </w:r>
    </w:p>
    <w:p w14:paraId="43B9447B" w14:textId="4DB313DC" w:rsidR="00382BEA" w:rsidRPr="00F51445" w:rsidRDefault="00B17138" w:rsidP="002268F6">
      <w:pPr>
        <w:pStyle w:val="text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5144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83730A" w:rsidRPr="00F51445">
        <w:rPr>
          <w:rFonts w:ascii="Times New Roman" w:hAnsi="Times New Roman"/>
          <w:sz w:val="24"/>
          <w:szCs w:val="24"/>
          <w:lang w:val="sr-Cyrl-RS"/>
        </w:rPr>
        <w:t>Владимир Ђурић</w:t>
      </w:r>
    </w:p>
    <w:sectPr w:rsidR="00382BEA" w:rsidRPr="00F51445" w:rsidSect="001732F1">
      <w:footerReference w:type="default" r:id="rId7"/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3EC0A" w14:textId="77777777" w:rsidR="00822DCC" w:rsidRDefault="00822DCC" w:rsidP="00AB0CEE">
      <w:r>
        <w:separator/>
      </w:r>
    </w:p>
  </w:endnote>
  <w:endnote w:type="continuationSeparator" w:id="0">
    <w:p w14:paraId="5B08A434" w14:textId="77777777" w:rsidR="00822DCC" w:rsidRDefault="00822DCC" w:rsidP="00AB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491379"/>
      <w:docPartObj>
        <w:docPartGallery w:val="Page Numbers (Bottom of Page)"/>
        <w:docPartUnique/>
      </w:docPartObj>
    </w:sdtPr>
    <w:sdtContent>
      <w:p w14:paraId="56B0527F" w14:textId="77777777" w:rsidR="00F85E8D" w:rsidRDefault="00E578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54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59C5E7" w14:textId="77777777" w:rsidR="00F85E8D" w:rsidRDefault="00F85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8AA21" w14:textId="77777777" w:rsidR="00822DCC" w:rsidRDefault="00822DCC" w:rsidP="00AB0CEE">
      <w:r>
        <w:separator/>
      </w:r>
    </w:p>
  </w:footnote>
  <w:footnote w:type="continuationSeparator" w:id="0">
    <w:p w14:paraId="3ACC8719" w14:textId="77777777" w:rsidR="00822DCC" w:rsidRDefault="00822DCC" w:rsidP="00AB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65A36"/>
    <w:multiLevelType w:val="multilevel"/>
    <w:tmpl w:val="3F40C372"/>
    <w:lvl w:ilvl="0">
      <w:start w:val="7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1371FA7"/>
    <w:multiLevelType w:val="hybridMultilevel"/>
    <w:tmpl w:val="8698E2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6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2302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2A"/>
    <w:rsid w:val="0001338B"/>
    <w:rsid w:val="000139FB"/>
    <w:rsid w:val="000152D5"/>
    <w:rsid w:val="00026636"/>
    <w:rsid w:val="00031E10"/>
    <w:rsid w:val="00033B8E"/>
    <w:rsid w:val="000344A8"/>
    <w:rsid w:val="000433C6"/>
    <w:rsid w:val="00065D64"/>
    <w:rsid w:val="00073ACD"/>
    <w:rsid w:val="00074457"/>
    <w:rsid w:val="000972B3"/>
    <w:rsid w:val="000A3052"/>
    <w:rsid w:val="000A586C"/>
    <w:rsid w:val="000B1309"/>
    <w:rsid w:val="000B4AB2"/>
    <w:rsid w:val="000C75D1"/>
    <w:rsid w:val="000E094C"/>
    <w:rsid w:val="000E16FD"/>
    <w:rsid w:val="00115630"/>
    <w:rsid w:val="00133332"/>
    <w:rsid w:val="0016157F"/>
    <w:rsid w:val="001624F7"/>
    <w:rsid w:val="001732F1"/>
    <w:rsid w:val="001815AF"/>
    <w:rsid w:val="00194BC9"/>
    <w:rsid w:val="001B2F80"/>
    <w:rsid w:val="001B622E"/>
    <w:rsid w:val="001C10F0"/>
    <w:rsid w:val="001C415E"/>
    <w:rsid w:val="002028A5"/>
    <w:rsid w:val="00203BC2"/>
    <w:rsid w:val="00215C4F"/>
    <w:rsid w:val="0022074E"/>
    <w:rsid w:val="002268F6"/>
    <w:rsid w:val="00234DF3"/>
    <w:rsid w:val="00256F1D"/>
    <w:rsid w:val="002654EA"/>
    <w:rsid w:val="002746B4"/>
    <w:rsid w:val="0028007A"/>
    <w:rsid w:val="0028035C"/>
    <w:rsid w:val="00280622"/>
    <w:rsid w:val="00283A80"/>
    <w:rsid w:val="00283BA4"/>
    <w:rsid w:val="00292C70"/>
    <w:rsid w:val="00293CF6"/>
    <w:rsid w:val="00297A45"/>
    <w:rsid w:val="00297B0E"/>
    <w:rsid w:val="002B28F0"/>
    <w:rsid w:val="002D482B"/>
    <w:rsid w:val="002D50D8"/>
    <w:rsid w:val="002E0887"/>
    <w:rsid w:val="002F27A8"/>
    <w:rsid w:val="002F418B"/>
    <w:rsid w:val="002F6618"/>
    <w:rsid w:val="00310E81"/>
    <w:rsid w:val="00313A37"/>
    <w:rsid w:val="0033269B"/>
    <w:rsid w:val="003418D5"/>
    <w:rsid w:val="00356081"/>
    <w:rsid w:val="00363DC1"/>
    <w:rsid w:val="00372C7C"/>
    <w:rsid w:val="0037789D"/>
    <w:rsid w:val="00382BEA"/>
    <w:rsid w:val="003B11E7"/>
    <w:rsid w:val="003C07E2"/>
    <w:rsid w:val="003C4B28"/>
    <w:rsid w:val="003D572E"/>
    <w:rsid w:val="003E6363"/>
    <w:rsid w:val="003F1A06"/>
    <w:rsid w:val="00415FF0"/>
    <w:rsid w:val="0043182A"/>
    <w:rsid w:val="00437CA2"/>
    <w:rsid w:val="004579C7"/>
    <w:rsid w:val="004E2958"/>
    <w:rsid w:val="004E6B4F"/>
    <w:rsid w:val="004F1CAD"/>
    <w:rsid w:val="005101F2"/>
    <w:rsid w:val="00524E29"/>
    <w:rsid w:val="00541CED"/>
    <w:rsid w:val="00544375"/>
    <w:rsid w:val="005B3AA6"/>
    <w:rsid w:val="005B6331"/>
    <w:rsid w:val="005B6A3E"/>
    <w:rsid w:val="005E4250"/>
    <w:rsid w:val="005F1517"/>
    <w:rsid w:val="005F7840"/>
    <w:rsid w:val="006006A0"/>
    <w:rsid w:val="006070DD"/>
    <w:rsid w:val="00642300"/>
    <w:rsid w:val="00666956"/>
    <w:rsid w:val="006808DE"/>
    <w:rsid w:val="006C577A"/>
    <w:rsid w:val="006E34C2"/>
    <w:rsid w:val="006F7397"/>
    <w:rsid w:val="00715D7E"/>
    <w:rsid w:val="00720D6B"/>
    <w:rsid w:val="007272D1"/>
    <w:rsid w:val="00730854"/>
    <w:rsid w:val="0073266E"/>
    <w:rsid w:val="00733673"/>
    <w:rsid w:val="007740F8"/>
    <w:rsid w:val="00792263"/>
    <w:rsid w:val="007A1968"/>
    <w:rsid w:val="007B7BBD"/>
    <w:rsid w:val="007D5BB6"/>
    <w:rsid w:val="007D5EDE"/>
    <w:rsid w:val="007E3846"/>
    <w:rsid w:val="007F6924"/>
    <w:rsid w:val="007F7842"/>
    <w:rsid w:val="00812E19"/>
    <w:rsid w:val="0081702C"/>
    <w:rsid w:val="00820E03"/>
    <w:rsid w:val="00822DCC"/>
    <w:rsid w:val="0083730A"/>
    <w:rsid w:val="00847EBF"/>
    <w:rsid w:val="00864022"/>
    <w:rsid w:val="00867A0A"/>
    <w:rsid w:val="00880C38"/>
    <w:rsid w:val="008815E6"/>
    <w:rsid w:val="008815FE"/>
    <w:rsid w:val="008A7226"/>
    <w:rsid w:val="008B6D32"/>
    <w:rsid w:val="008D4ECB"/>
    <w:rsid w:val="008E54C7"/>
    <w:rsid w:val="008F23CF"/>
    <w:rsid w:val="00900D9E"/>
    <w:rsid w:val="0090543B"/>
    <w:rsid w:val="00915091"/>
    <w:rsid w:val="009171EF"/>
    <w:rsid w:val="009305DC"/>
    <w:rsid w:val="009354A3"/>
    <w:rsid w:val="00945C37"/>
    <w:rsid w:val="009555E6"/>
    <w:rsid w:val="00956E39"/>
    <w:rsid w:val="009B44D5"/>
    <w:rsid w:val="009B450A"/>
    <w:rsid w:val="009D0375"/>
    <w:rsid w:val="009E416A"/>
    <w:rsid w:val="009E53B4"/>
    <w:rsid w:val="00A03538"/>
    <w:rsid w:val="00A2696E"/>
    <w:rsid w:val="00A30C0C"/>
    <w:rsid w:val="00A4311D"/>
    <w:rsid w:val="00A464C2"/>
    <w:rsid w:val="00A544AD"/>
    <w:rsid w:val="00A6491F"/>
    <w:rsid w:val="00A67D92"/>
    <w:rsid w:val="00A74CA2"/>
    <w:rsid w:val="00A90D16"/>
    <w:rsid w:val="00AB0409"/>
    <w:rsid w:val="00AB0CEE"/>
    <w:rsid w:val="00AB293E"/>
    <w:rsid w:val="00AB64EA"/>
    <w:rsid w:val="00AC45B9"/>
    <w:rsid w:val="00AC6699"/>
    <w:rsid w:val="00AE395A"/>
    <w:rsid w:val="00B03781"/>
    <w:rsid w:val="00B154C0"/>
    <w:rsid w:val="00B17138"/>
    <w:rsid w:val="00B24B8D"/>
    <w:rsid w:val="00B77195"/>
    <w:rsid w:val="00B77D61"/>
    <w:rsid w:val="00B94249"/>
    <w:rsid w:val="00BD4D86"/>
    <w:rsid w:val="00BF2E55"/>
    <w:rsid w:val="00C11974"/>
    <w:rsid w:val="00C222FD"/>
    <w:rsid w:val="00C25927"/>
    <w:rsid w:val="00C27260"/>
    <w:rsid w:val="00C31B57"/>
    <w:rsid w:val="00C468C4"/>
    <w:rsid w:val="00C5067F"/>
    <w:rsid w:val="00C516D6"/>
    <w:rsid w:val="00C6475F"/>
    <w:rsid w:val="00C73E1F"/>
    <w:rsid w:val="00C775F4"/>
    <w:rsid w:val="00C84A58"/>
    <w:rsid w:val="00C850EA"/>
    <w:rsid w:val="00C93EFD"/>
    <w:rsid w:val="00C97902"/>
    <w:rsid w:val="00CA3B32"/>
    <w:rsid w:val="00CA5865"/>
    <w:rsid w:val="00CB5CA2"/>
    <w:rsid w:val="00CC37A6"/>
    <w:rsid w:val="00CF237E"/>
    <w:rsid w:val="00CF60D9"/>
    <w:rsid w:val="00D16295"/>
    <w:rsid w:val="00D17672"/>
    <w:rsid w:val="00D21160"/>
    <w:rsid w:val="00D2557D"/>
    <w:rsid w:val="00D302C6"/>
    <w:rsid w:val="00D362DF"/>
    <w:rsid w:val="00D45EB1"/>
    <w:rsid w:val="00D83856"/>
    <w:rsid w:val="00DA09B7"/>
    <w:rsid w:val="00DA4ACC"/>
    <w:rsid w:val="00DC6C1F"/>
    <w:rsid w:val="00DD3CAC"/>
    <w:rsid w:val="00E06A16"/>
    <w:rsid w:val="00E356EC"/>
    <w:rsid w:val="00E42EFA"/>
    <w:rsid w:val="00E44643"/>
    <w:rsid w:val="00E57828"/>
    <w:rsid w:val="00E67F1B"/>
    <w:rsid w:val="00E773C7"/>
    <w:rsid w:val="00E82C3B"/>
    <w:rsid w:val="00E9252A"/>
    <w:rsid w:val="00E97C23"/>
    <w:rsid w:val="00EA3DCF"/>
    <w:rsid w:val="00ED4AF7"/>
    <w:rsid w:val="00EE283C"/>
    <w:rsid w:val="00EF5B17"/>
    <w:rsid w:val="00F01458"/>
    <w:rsid w:val="00F4742A"/>
    <w:rsid w:val="00F51445"/>
    <w:rsid w:val="00F5775A"/>
    <w:rsid w:val="00F618E7"/>
    <w:rsid w:val="00F62A06"/>
    <w:rsid w:val="00F71095"/>
    <w:rsid w:val="00F83F77"/>
    <w:rsid w:val="00F84418"/>
    <w:rsid w:val="00F85E8D"/>
    <w:rsid w:val="00FA7F5F"/>
    <w:rsid w:val="00FD150F"/>
    <w:rsid w:val="00FD19D9"/>
    <w:rsid w:val="00FE2E29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6179"/>
  <w15:docId w15:val="{2AEED3A9-D47D-4E3F-B9A5-1C1ADB8D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4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5">
    <w:name w:val="heading 5"/>
    <w:basedOn w:val="Normal"/>
    <w:next w:val="Normal"/>
    <w:link w:val="Heading5Char"/>
    <w:qFormat/>
    <w:rsid w:val="00B17138"/>
    <w:pPr>
      <w:spacing w:before="100" w:beforeAutospacing="1" w:after="100" w:afterAutospacing="1"/>
      <w:outlineLvl w:val="4"/>
    </w:pPr>
    <w:rPr>
      <w:rFonts w:ascii="SimSun" w:eastAsia="SimSun" w:hAnsi="SimSun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0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CEE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AB0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CEE"/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NoSpacing">
    <w:name w:val="No Spacing"/>
    <w:uiPriority w:val="1"/>
    <w:qFormat/>
    <w:rsid w:val="001B62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297B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DE"/>
    <w:rPr>
      <w:rFonts w:ascii="Tahoma" w:eastAsia="Times New Roman" w:hAnsi="Tahoma" w:cs="Tahoma"/>
      <w:sz w:val="16"/>
      <w:szCs w:val="16"/>
      <w:lang w:val="de-DE"/>
    </w:rPr>
  </w:style>
  <w:style w:type="character" w:customStyle="1" w:styleId="Heading5Char">
    <w:name w:val="Heading 5 Char"/>
    <w:basedOn w:val="DefaultParagraphFont"/>
    <w:link w:val="Heading5"/>
    <w:rsid w:val="00B17138"/>
    <w:rPr>
      <w:rFonts w:ascii="SimSun" w:eastAsia="SimSun" w:hAnsi="SimSun" w:cs="Times New Roman"/>
      <w:b/>
      <w:bCs/>
      <w:sz w:val="20"/>
      <w:szCs w:val="20"/>
      <w:lang w:val="en-US"/>
    </w:rPr>
  </w:style>
  <w:style w:type="paragraph" w:customStyle="1" w:styleId="1tekst">
    <w:name w:val="_1tekst"/>
    <w:basedOn w:val="Normal"/>
    <w:uiPriority w:val="99"/>
    <w:semiHidden/>
    <w:rsid w:val="00B17138"/>
    <w:pPr>
      <w:ind w:left="375" w:right="375" w:firstLine="240"/>
      <w:jc w:val="both"/>
    </w:pPr>
    <w:rPr>
      <w:rFonts w:ascii="Arial" w:hAnsi="Arial" w:cs="Arial"/>
      <w:sz w:val="20"/>
      <w:lang w:val="en-US"/>
    </w:rPr>
  </w:style>
  <w:style w:type="paragraph" w:customStyle="1" w:styleId="podnaslov">
    <w:name w:val="podnaslov"/>
    <w:basedOn w:val="Normal"/>
    <w:uiPriority w:val="99"/>
    <w:semiHidden/>
    <w:rsid w:val="00B17138"/>
    <w:pPr>
      <w:spacing w:before="180" w:after="60"/>
    </w:pPr>
    <w:rPr>
      <w:rFonts w:ascii="Verdana" w:hAnsi="Verdana"/>
      <w:b/>
      <w:bCs/>
      <w:i/>
      <w:iCs/>
      <w:szCs w:val="24"/>
      <w:lang w:val="en-US"/>
    </w:rPr>
  </w:style>
  <w:style w:type="paragraph" w:customStyle="1" w:styleId="nazivobrasca">
    <w:name w:val="nazivobrasca"/>
    <w:basedOn w:val="Normal"/>
    <w:uiPriority w:val="99"/>
    <w:semiHidden/>
    <w:rsid w:val="00B17138"/>
    <w:pPr>
      <w:jc w:val="center"/>
    </w:pPr>
    <w:rPr>
      <w:rFonts w:ascii="Verdana" w:hAnsi="Verdana"/>
      <w:b/>
      <w:bCs/>
      <w:sz w:val="22"/>
      <w:szCs w:val="22"/>
      <w:lang w:val="en-US"/>
    </w:rPr>
  </w:style>
  <w:style w:type="paragraph" w:customStyle="1" w:styleId="text">
    <w:name w:val="text"/>
    <w:basedOn w:val="Normal"/>
    <w:uiPriority w:val="99"/>
    <w:semiHidden/>
    <w:qFormat/>
    <w:rsid w:val="00B17138"/>
    <w:pPr>
      <w:spacing w:before="60" w:after="60"/>
      <w:jc w:val="both"/>
    </w:pPr>
    <w:rPr>
      <w:rFonts w:ascii="Verdana" w:hAnsi="Verdana"/>
      <w:sz w:val="22"/>
      <w:szCs w:val="22"/>
      <w:lang w:val="en-US"/>
    </w:rPr>
  </w:style>
  <w:style w:type="paragraph" w:customStyle="1" w:styleId="clan">
    <w:name w:val="clan"/>
    <w:basedOn w:val="Normal"/>
    <w:uiPriority w:val="99"/>
    <w:semiHidden/>
    <w:rsid w:val="00B17138"/>
    <w:pPr>
      <w:spacing w:before="240" w:after="240"/>
      <w:jc w:val="center"/>
    </w:pPr>
    <w:rPr>
      <w:rFonts w:ascii="Verdana" w:hAnsi="Verdana"/>
      <w:b/>
      <w:bCs/>
      <w:spacing w:val="20"/>
      <w:sz w:val="20"/>
      <w:lang w:val="en-US"/>
    </w:rPr>
  </w:style>
  <w:style w:type="paragraph" w:customStyle="1" w:styleId="Normal1">
    <w:name w:val="Normal1"/>
    <w:basedOn w:val="Normal"/>
    <w:rsid w:val="00FE2E29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8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6205</Words>
  <Characters>35372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</dc:creator>
  <cp:lastModifiedBy>pc</cp:lastModifiedBy>
  <cp:revision>6</cp:revision>
  <cp:lastPrinted>2024-09-16T13:10:00Z</cp:lastPrinted>
  <dcterms:created xsi:type="dcterms:W3CDTF">2024-09-09T14:28:00Z</dcterms:created>
  <dcterms:modified xsi:type="dcterms:W3CDTF">2024-09-16T13:11:00Z</dcterms:modified>
</cp:coreProperties>
</file>